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0D" w:rsidRDefault="00072A0D" w:rsidP="00072A0D">
      <w:pPr>
        <w:spacing w:after="0"/>
        <w:jc w:val="right"/>
        <w:rPr>
          <w:b/>
          <w:bCs/>
        </w:rPr>
      </w:pPr>
      <w:r>
        <w:rPr>
          <w:b/>
          <w:bCs/>
        </w:rPr>
        <w:t>Утвержден</w:t>
      </w:r>
    </w:p>
    <w:p w:rsidR="00072A0D" w:rsidRDefault="00072A0D" w:rsidP="00072A0D">
      <w:pPr>
        <w:spacing w:after="0"/>
        <w:jc w:val="right"/>
        <w:rPr>
          <w:b/>
          <w:bCs/>
        </w:rPr>
      </w:pPr>
      <w:r>
        <w:rPr>
          <w:b/>
          <w:bCs/>
        </w:rPr>
        <w:t xml:space="preserve">Постановлением </w:t>
      </w:r>
    </w:p>
    <w:p w:rsidR="00072A0D" w:rsidRDefault="00072A0D" w:rsidP="00072A0D">
      <w:pPr>
        <w:spacing w:after="0"/>
        <w:jc w:val="right"/>
        <w:rPr>
          <w:b/>
          <w:bCs/>
        </w:rPr>
      </w:pPr>
      <w:r>
        <w:rPr>
          <w:b/>
          <w:bCs/>
        </w:rPr>
        <w:t>Главы МР «</w:t>
      </w:r>
      <w:proofErr w:type="spellStart"/>
      <w:r>
        <w:rPr>
          <w:b/>
          <w:bCs/>
        </w:rPr>
        <w:t>Карабудахкентский</w:t>
      </w:r>
      <w:proofErr w:type="spellEnd"/>
      <w:r>
        <w:rPr>
          <w:b/>
          <w:bCs/>
        </w:rPr>
        <w:t xml:space="preserve"> район»</w:t>
      </w:r>
    </w:p>
    <w:p w:rsidR="00BA72E8" w:rsidRDefault="00BA72E8" w:rsidP="00BA72E8">
      <w:pPr>
        <w:ind w:firstLine="5529"/>
        <w:rPr>
          <w:rFonts w:ascii="Times New Roman" w:hAnsi="Times New Roman"/>
          <w:sz w:val="28"/>
          <w:szCs w:val="28"/>
        </w:rPr>
      </w:pPr>
      <w:r>
        <w:rPr>
          <w:rFonts w:ascii="Times New Roman" w:hAnsi="Times New Roman"/>
          <w:sz w:val="28"/>
          <w:szCs w:val="28"/>
        </w:rPr>
        <w:t>от 15 апреля  № 106</w:t>
      </w:r>
    </w:p>
    <w:p w:rsidR="00BA72E8" w:rsidRDefault="00BA72E8" w:rsidP="00BA72E8">
      <w:pPr>
        <w:jc w:val="center"/>
        <w:rPr>
          <w:rFonts w:ascii="Times New Roman" w:hAnsi="Times New Roman"/>
          <w:sz w:val="28"/>
          <w:szCs w:val="28"/>
        </w:rPr>
      </w:pPr>
    </w:p>
    <w:p w:rsidR="00072A0D" w:rsidRDefault="00072A0D" w:rsidP="000612CC">
      <w:pPr>
        <w:spacing w:after="0"/>
        <w:jc w:val="center"/>
        <w:rPr>
          <w:b/>
          <w:bCs/>
        </w:rPr>
      </w:pPr>
      <w:bookmarkStart w:id="0" w:name="_GoBack"/>
      <w:bookmarkEnd w:id="0"/>
    </w:p>
    <w:p w:rsidR="00072A0D" w:rsidRDefault="00072A0D" w:rsidP="000612CC">
      <w:pPr>
        <w:spacing w:after="0"/>
        <w:jc w:val="center"/>
        <w:rPr>
          <w:b/>
          <w:bCs/>
        </w:rPr>
      </w:pPr>
    </w:p>
    <w:p w:rsidR="000612CC" w:rsidRPr="000612CC" w:rsidRDefault="000612CC" w:rsidP="000612CC">
      <w:pPr>
        <w:spacing w:after="0"/>
        <w:jc w:val="center"/>
      </w:pPr>
      <w:r w:rsidRPr="000612CC">
        <w:rPr>
          <w:b/>
          <w:bCs/>
        </w:rPr>
        <w:t>Административный регламент</w:t>
      </w:r>
    </w:p>
    <w:p w:rsidR="000612CC" w:rsidRPr="000612CC" w:rsidRDefault="000612CC" w:rsidP="000612CC">
      <w:pPr>
        <w:spacing w:after="0"/>
        <w:jc w:val="center"/>
      </w:pPr>
      <w:r w:rsidRPr="000612CC">
        <w:rPr>
          <w:b/>
          <w:bCs/>
        </w:rPr>
        <w:t>по предоставлению муниципальной услуги по выдаче разрешений на установку рекламных конструкций, аннулированию таких разрешений, выдаче предписаний</w:t>
      </w:r>
    </w:p>
    <w:p w:rsidR="000612CC" w:rsidRDefault="000612CC" w:rsidP="000612CC">
      <w:pPr>
        <w:spacing w:after="0"/>
        <w:jc w:val="center"/>
        <w:rPr>
          <w:b/>
          <w:bCs/>
        </w:rPr>
      </w:pPr>
      <w:r w:rsidRPr="000612CC">
        <w:rPr>
          <w:b/>
          <w:bCs/>
        </w:rPr>
        <w:t>о демонтаже самовольно установленных вновь рекламных конструкций администрацией МР</w:t>
      </w:r>
      <w:r>
        <w:rPr>
          <w:b/>
          <w:bCs/>
        </w:rPr>
        <w:t xml:space="preserve"> «</w:t>
      </w:r>
      <w:proofErr w:type="spellStart"/>
      <w:r>
        <w:rPr>
          <w:b/>
          <w:bCs/>
        </w:rPr>
        <w:t>Карабудахкентский</w:t>
      </w:r>
      <w:proofErr w:type="spellEnd"/>
      <w:r>
        <w:rPr>
          <w:b/>
          <w:bCs/>
        </w:rPr>
        <w:t xml:space="preserve"> район»</w:t>
      </w:r>
    </w:p>
    <w:p w:rsidR="000612CC" w:rsidRPr="000612CC" w:rsidRDefault="000612CC" w:rsidP="000612CC">
      <w:pPr>
        <w:spacing w:after="0"/>
        <w:jc w:val="center"/>
      </w:pPr>
    </w:p>
    <w:p w:rsidR="000612CC" w:rsidRPr="000612CC" w:rsidRDefault="000612CC" w:rsidP="000612CC">
      <w:r w:rsidRPr="000612CC">
        <w:rPr>
          <w:b/>
          <w:bCs/>
        </w:rPr>
        <w:t>1. Общие положения</w:t>
      </w:r>
    </w:p>
    <w:p w:rsidR="000612CC" w:rsidRPr="000612CC" w:rsidRDefault="000612CC" w:rsidP="00072A0D">
      <w:pPr>
        <w:jc w:val="both"/>
      </w:pPr>
      <w:r w:rsidRPr="000612CC">
        <w:rPr>
          <w:b/>
          <w:bCs/>
        </w:rPr>
        <w:t>1.1. Наименование муниципальной услуги</w:t>
      </w:r>
    </w:p>
    <w:p w:rsidR="000612CC" w:rsidRPr="000612CC" w:rsidRDefault="000612CC" w:rsidP="00072A0D">
      <w:pPr>
        <w:jc w:val="both"/>
      </w:pPr>
      <w:r w:rsidRPr="000612CC">
        <w:t>Наименование муниципальной услуги -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(далее – Муниципальная услуга).</w:t>
      </w:r>
    </w:p>
    <w:p w:rsidR="000612CC" w:rsidRPr="000612CC" w:rsidRDefault="000612CC" w:rsidP="00072A0D">
      <w:pPr>
        <w:jc w:val="both"/>
        <w:rPr>
          <w:b/>
          <w:bCs/>
        </w:rPr>
      </w:pPr>
      <w:r w:rsidRPr="000612CC">
        <w:t xml:space="preserve">Настоящий административный регламент  по предоставлению муниципальной  услуги по выдаче разрешений на установку рекламных конструкций, аннулированию таких разрешений, выдаче предписаний о демонтаже самовольно установленных вновь рекламных конструкций  администрацией  </w:t>
      </w:r>
      <w:r w:rsidRPr="000612CC">
        <w:rPr>
          <w:bCs/>
        </w:rPr>
        <w:t>МР «</w:t>
      </w:r>
      <w:proofErr w:type="spellStart"/>
      <w:r w:rsidRPr="000612CC">
        <w:rPr>
          <w:bCs/>
        </w:rPr>
        <w:t>Карабудахкентский</w:t>
      </w:r>
      <w:proofErr w:type="spellEnd"/>
      <w:r w:rsidRPr="000612CC">
        <w:rPr>
          <w:bCs/>
        </w:rPr>
        <w:t xml:space="preserve"> район»</w:t>
      </w:r>
      <w:r w:rsidRPr="000612CC">
        <w:t xml:space="preserve"> (далее - Административный регламент)  разработан в целях осуществления полномочий органов местного самоуправления, предусмотренных в статье 19 Федерального закона от 13 марта 2006 года № 38-ФЗ "О рекламе", определяет формы, сроки и последовательность действий (административных процедур) при предоставлении Муниципальной услуги.</w:t>
      </w:r>
    </w:p>
    <w:p w:rsidR="000612CC" w:rsidRPr="000612CC" w:rsidRDefault="000612CC" w:rsidP="000612CC">
      <w:r w:rsidRPr="000612CC">
        <w:rPr>
          <w:b/>
          <w:bCs/>
        </w:rPr>
        <w:t>1.2. Перечень нормативных правовых актов, регулирующих предоставление муниципальной услуги</w:t>
      </w:r>
    </w:p>
    <w:p w:rsidR="000612CC" w:rsidRPr="000612CC" w:rsidRDefault="000612CC" w:rsidP="000612CC">
      <w:r w:rsidRPr="000612CC">
        <w:t>Предоставление Муниципальной услуги осуществляется в соответствии с:</w:t>
      </w:r>
    </w:p>
    <w:p w:rsidR="000612CC" w:rsidRPr="000612CC" w:rsidRDefault="000612CC" w:rsidP="000612CC">
      <w:r w:rsidRPr="000612CC">
        <w:t>Конституцией Российской Федерации;</w:t>
      </w:r>
    </w:p>
    <w:p w:rsidR="000612CC" w:rsidRPr="000612CC" w:rsidRDefault="000612CC" w:rsidP="000612CC">
      <w:r w:rsidRPr="000612CC">
        <w:t>Градостроительным кодексом Российской Федерации;</w:t>
      </w:r>
    </w:p>
    <w:p w:rsidR="000612CC" w:rsidRPr="000612CC" w:rsidRDefault="000612CC" w:rsidP="000612CC">
      <w:r w:rsidRPr="000612CC">
        <w:t>Налоговым кодексом Российской Федерации;</w:t>
      </w:r>
    </w:p>
    <w:p w:rsidR="000612CC" w:rsidRPr="000612CC" w:rsidRDefault="000612CC" w:rsidP="000612CC">
      <w:r w:rsidRPr="000612CC">
        <w:t>Федеральным законом от 13 марта 2006 года № 38-ФЗ "О рекламе";</w:t>
      </w:r>
    </w:p>
    <w:p w:rsidR="000612CC" w:rsidRPr="000612CC" w:rsidRDefault="000612CC" w:rsidP="000612CC">
      <w:r w:rsidRPr="000612CC">
        <w:t>Федеральным законом от 06 октября 2003 года № 131-ФЗ "Об общих принципах организации местного самоуправления в Российской Федерации";</w:t>
      </w:r>
    </w:p>
    <w:p w:rsidR="000612CC" w:rsidRPr="000612CC" w:rsidRDefault="000612CC" w:rsidP="000612CC">
      <w:r w:rsidRPr="000612CC">
        <w:rPr>
          <w:b/>
          <w:bCs/>
        </w:rPr>
        <w:t>1.3. Наименование органа, предоставляющего Муниципальную услугу</w:t>
      </w:r>
    </w:p>
    <w:p w:rsidR="000612CC" w:rsidRPr="000612CC" w:rsidRDefault="000612CC" w:rsidP="000612CC">
      <w:pPr>
        <w:spacing w:after="0"/>
        <w:rPr>
          <w:b/>
          <w:bCs/>
        </w:rPr>
      </w:pPr>
      <w:r w:rsidRPr="000612CC">
        <w:t xml:space="preserve">Муниципальная услуга предоставляется отделом </w:t>
      </w:r>
      <w:r>
        <w:t xml:space="preserve">торговли и наружной рекламы </w:t>
      </w:r>
      <w:r w:rsidRPr="000612CC">
        <w:rPr>
          <w:bCs/>
        </w:rPr>
        <w:t>МР «</w:t>
      </w:r>
      <w:proofErr w:type="spellStart"/>
      <w:r w:rsidRPr="000612CC">
        <w:rPr>
          <w:bCs/>
        </w:rPr>
        <w:t>Карабудахкентский</w:t>
      </w:r>
      <w:proofErr w:type="spellEnd"/>
      <w:r w:rsidRPr="000612CC">
        <w:rPr>
          <w:bCs/>
        </w:rPr>
        <w:t xml:space="preserve"> район»</w:t>
      </w:r>
    </w:p>
    <w:p w:rsidR="000612CC" w:rsidRPr="000612CC" w:rsidRDefault="000612CC" w:rsidP="000612CC">
      <w:pPr>
        <w:spacing w:after="0"/>
      </w:pPr>
      <w:r w:rsidRPr="000612CC">
        <w:t xml:space="preserve">При предоставлении Муниципальной услуги, в случаях и в порядке, установленных действующим законодательством Российской Федерации, также могут принимать участие в качестве источников получения документов, необходимых для предоставления Муниципальной услуги, или </w:t>
      </w:r>
      <w:r w:rsidRPr="000612CC">
        <w:lastRenderedPageBreak/>
        <w:t>источников предоставления информации для проверки сведений, предоставляемых заявителями, следующие органы, учреждения и организации:</w:t>
      </w:r>
    </w:p>
    <w:p w:rsidR="000612CC" w:rsidRPr="000612CC" w:rsidRDefault="000612CC" w:rsidP="000612CC">
      <w:pPr>
        <w:rPr>
          <w:b/>
          <w:bCs/>
        </w:rPr>
      </w:pPr>
      <w:r w:rsidRPr="000612CC">
        <w:t>администрации сельских поселений МР</w:t>
      </w:r>
      <w:r w:rsidRPr="000612CC">
        <w:rPr>
          <w:bCs/>
        </w:rPr>
        <w:t xml:space="preserve"> «</w:t>
      </w:r>
      <w:proofErr w:type="spellStart"/>
      <w:r w:rsidRPr="000612CC">
        <w:rPr>
          <w:bCs/>
        </w:rPr>
        <w:t>Карабудахкентский</w:t>
      </w:r>
      <w:proofErr w:type="spellEnd"/>
      <w:r w:rsidRPr="000612CC">
        <w:rPr>
          <w:bCs/>
        </w:rPr>
        <w:t xml:space="preserve"> район»</w:t>
      </w:r>
    </w:p>
    <w:p w:rsidR="000612CC" w:rsidRPr="000612CC" w:rsidRDefault="000612CC" w:rsidP="000612CC">
      <w:r w:rsidRPr="000612CC">
        <w:t>территориальные органы федеральных органов исполнительной власти;</w:t>
      </w:r>
    </w:p>
    <w:p w:rsidR="000612CC" w:rsidRPr="000612CC" w:rsidRDefault="000612CC" w:rsidP="000612CC">
      <w:r w:rsidRPr="000612CC">
        <w:t>иные организации и учреждения.</w:t>
      </w:r>
    </w:p>
    <w:p w:rsidR="000612CC" w:rsidRPr="000612CC" w:rsidRDefault="000612CC" w:rsidP="000612CC">
      <w:r w:rsidRPr="000612CC">
        <w:rPr>
          <w:b/>
          <w:bCs/>
        </w:rPr>
        <w:t>1.4. Описание конечного результата предоставления Муниципальной услуги</w:t>
      </w:r>
    </w:p>
    <w:p w:rsidR="000612CC" w:rsidRPr="000612CC" w:rsidRDefault="000612CC" w:rsidP="000612CC">
      <w:r w:rsidRPr="000612CC">
        <w:t>Конечным результатом предоставления Муниципальной услуги является:</w:t>
      </w:r>
    </w:p>
    <w:p w:rsidR="000612CC" w:rsidRPr="000612CC" w:rsidRDefault="000612CC" w:rsidP="000612CC">
      <w:r w:rsidRPr="000612CC">
        <w:t>выдача разрешения на установку рекламной конструкции (по форме согласно приложению 1 к Административному регламенту);</w:t>
      </w:r>
    </w:p>
    <w:p w:rsidR="000612CC" w:rsidRPr="000612CC" w:rsidRDefault="000612CC" w:rsidP="000612CC">
      <w:r w:rsidRPr="000612CC">
        <w:t>выдача уведомления об отказе в выдаче заявителю разрешения на установку рекламной конструкции (по форме согласно приложению 2 к Административному регламенту);</w:t>
      </w:r>
    </w:p>
    <w:p w:rsidR="000612CC" w:rsidRPr="000612CC" w:rsidRDefault="000612CC" w:rsidP="000612CC">
      <w:r w:rsidRPr="000612CC">
        <w:t>выдача решения об аннулировании разрешения на установку рекламной конструкции (по форме согласно приложению 3  к Административному регламенту);</w:t>
      </w:r>
    </w:p>
    <w:p w:rsidR="000612CC" w:rsidRPr="000612CC" w:rsidRDefault="000612CC" w:rsidP="000612CC">
      <w:r w:rsidRPr="000612CC">
        <w:t>выдача предписаний о демонтаже самовольно установленных вновь рекламных конструкций (по форме согласно приложению 4 к  Административному регламенту).</w:t>
      </w:r>
    </w:p>
    <w:p w:rsidR="000612CC" w:rsidRPr="000612CC" w:rsidRDefault="000612CC" w:rsidP="000612CC">
      <w:r w:rsidRPr="000612CC">
        <w:rPr>
          <w:b/>
          <w:bCs/>
        </w:rPr>
        <w:t>1.5. Получатели Муниципальной услуги</w:t>
      </w:r>
    </w:p>
    <w:p w:rsidR="000612CC" w:rsidRPr="000612CC" w:rsidRDefault="000612CC" w:rsidP="000612CC">
      <w:r w:rsidRPr="000612CC">
        <w:t>Получателями Муниципальной услуги (далее - заявители) могут быть следующие юридические лица, физические лица, а также физические лица, зарегистрированные в качестве индивидуальных предпринимателей:</w:t>
      </w:r>
    </w:p>
    <w:p w:rsidR="000612CC" w:rsidRPr="000612CC" w:rsidRDefault="000612CC" w:rsidP="000612CC">
      <w:r w:rsidRPr="000612CC">
        <w:t>владелец рекламной конструкции;</w:t>
      </w:r>
    </w:p>
    <w:p w:rsidR="000612CC" w:rsidRPr="000612CC" w:rsidRDefault="000612CC" w:rsidP="000612CC">
      <w:r w:rsidRPr="000612CC">
        <w:t>собственник земельного участка, здания или иного недвижимого имущества, к которому присоединяется рекламная конструкция;</w:t>
      </w:r>
    </w:p>
    <w:p w:rsidR="000612CC" w:rsidRPr="000612CC" w:rsidRDefault="000612CC" w:rsidP="000612CC">
      <w:r w:rsidRPr="000612CC">
        <w:t>лицо, уполномоченное собственником недвижимого имущества, к которому присоединяется рекламная конструкция, в том числе арендатор.</w:t>
      </w:r>
    </w:p>
    <w:p w:rsidR="000612CC" w:rsidRPr="000612CC" w:rsidRDefault="000612CC" w:rsidP="000612CC">
      <w:r w:rsidRPr="000612CC">
        <w:rPr>
          <w:b/>
          <w:bCs/>
        </w:rPr>
        <w:t>1.6. Требования к размещению рекламных конструкций</w:t>
      </w:r>
    </w:p>
    <w:p w:rsidR="000612CC" w:rsidRPr="000612CC" w:rsidRDefault="000612CC" w:rsidP="000612CC">
      <w:pPr>
        <w:rPr>
          <w:b/>
          <w:bCs/>
        </w:rPr>
      </w:pPr>
      <w:r w:rsidRPr="000612CC">
        <w:t xml:space="preserve">1.6.1. </w:t>
      </w:r>
      <w:proofErr w:type="gramStart"/>
      <w:r w:rsidRPr="000612CC">
        <w:t xml:space="preserve">Под рекламными конструкциями понимаются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исключительно в целях распространения рекламы на внешних стенах, крышах и иных конструктивных элементах зданий, строений, сооружений или вне их, установленные на территории  </w:t>
      </w:r>
      <w:r w:rsidRPr="000612CC">
        <w:rPr>
          <w:bCs/>
        </w:rPr>
        <w:t>МР «</w:t>
      </w:r>
      <w:proofErr w:type="spellStart"/>
      <w:r w:rsidRPr="000612CC">
        <w:rPr>
          <w:bCs/>
        </w:rPr>
        <w:t>Карабудахкентский</w:t>
      </w:r>
      <w:proofErr w:type="spellEnd"/>
      <w:r w:rsidRPr="000612CC">
        <w:rPr>
          <w:bCs/>
        </w:rPr>
        <w:t xml:space="preserve"> район»</w:t>
      </w:r>
      <w:proofErr w:type="gramEnd"/>
    </w:p>
    <w:p w:rsidR="000612CC" w:rsidRPr="000612CC" w:rsidRDefault="000612CC" w:rsidP="000612CC">
      <w:r w:rsidRPr="000612CC">
        <w:t>1.6.2. По месту расположения рекламные конструкции подразделяются на следующие типы:</w:t>
      </w:r>
    </w:p>
    <w:p w:rsidR="000612CC" w:rsidRPr="000612CC" w:rsidRDefault="000612CC" w:rsidP="000612CC">
      <w:r w:rsidRPr="000612CC">
        <w:t>отдельно стоящие рекламные конструкции - стационарные наземные рекламные конструкции на собственных опорах;</w:t>
      </w:r>
    </w:p>
    <w:p w:rsidR="000612CC" w:rsidRPr="000612CC" w:rsidRDefault="000612CC" w:rsidP="000612CC">
      <w:r w:rsidRPr="000612CC">
        <w:t>рекламные конструкции, располагаемые на внешних стенах, крышах и иных конструктивных элементах зданий, строений и сооружений;</w:t>
      </w:r>
    </w:p>
    <w:p w:rsidR="000612CC" w:rsidRPr="000612CC" w:rsidRDefault="000612CC" w:rsidP="000612CC">
      <w:r w:rsidRPr="000612CC">
        <w:t>рекламные конструкции, располагаемые на столбах освещения, опорах контактной сети.</w:t>
      </w:r>
    </w:p>
    <w:p w:rsidR="000612CC" w:rsidRPr="000612CC" w:rsidRDefault="000612CC" w:rsidP="000612CC">
      <w:r w:rsidRPr="000612CC">
        <w:t>1.6.3. Установка, эксплуатация и внешний вид рекламных конструкций должны соответствовать Федеральному закону "О рекламе".</w:t>
      </w:r>
    </w:p>
    <w:p w:rsidR="000612CC" w:rsidRPr="000612CC" w:rsidRDefault="000612CC" w:rsidP="000612CC">
      <w:r w:rsidRPr="000612CC">
        <w:lastRenderedPageBreak/>
        <w:t>1.6.4. Содержание информации, размещаемой на рекламных конструкциях, должно соответствовать действующему законодательству Российской Федерации, в том числе Федеральному закону "О рекламе".</w:t>
      </w:r>
    </w:p>
    <w:p w:rsidR="000612CC" w:rsidRPr="000612CC" w:rsidRDefault="000612CC" w:rsidP="000612CC">
      <w:r w:rsidRPr="000612CC">
        <w:t>1.6.5. Объекты наружной рекламы и информации не должны ухудшать архитектурный облик населенных пунктов, препятствовать визуальному восприятию архитектуры населенных пунктов.</w:t>
      </w:r>
    </w:p>
    <w:p w:rsidR="000612CC" w:rsidRPr="000612CC" w:rsidRDefault="000612CC" w:rsidP="000612CC">
      <w:r w:rsidRPr="000612CC">
        <w:t>1.6.6. Рекламные конструкции должны соответствовать техническим нормам и требованиям к конструкциям соответствующего типа, должны быть безопасны, спроектированы, изготовлены и установлены в соответствии с существующими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0612CC" w:rsidRPr="000612CC" w:rsidRDefault="000612CC" w:rsidP="000612CC">
      <w:r w:rsidRPr="000612CC">
        <w:t>1.6.7. Установка и эксплуатация рекламных конструкций не должна нарушать требований соответствующих санитарных норм и правил, в том числе должна соответствовать требованиям к освещенности, электромагнитным излучениям, механическим вибрациям и шуму.</w:t>
      </w:r>
    </w:p>
    <w:p w:rsidR="000612CC" w:rsidRPr="000612CC" w:rsidRDefault="000612CC" w:rsidP="000612CC">
      <w:r w:rsidRPr="000612CC">
        <w:t>1.6.8. Рекламная конструкция должна использоваться исключительно в целях распространения рекламы, социальной рекламы.</w:t>
      </w:r>
    </w:p>
    <w:p w:rsidR="000612CC" w:rsidRPr="000612CC" w:rsidRDefault="000612CC" w:rsidP="000612CC">
      <w:r w:rsidRPr="000612CC">
        <w:t>1.6.9.  В соответствии со статьей 19 Федерального закона № 38-ФЗ от 13.03.2006 "О рекламе":</w:t>
      </w:r>
    </w:p>
    <w:p w:rsidR="000612CC" w:rsidRPr="000612CC" w:rsidRDefault="000612CC" w:rsidP="000612CC">
      <w:r w:rsidRPr="000612CC">
        <w:t>установка рекламной конструкции допускается только при наличии разрешения на установку рекламной конструкции (пункт 9);</w:t>
      </w:r>
    </w:p>
    <w:p w:rsidR="000612CC" w:rsidRPr="000612CC" w:rsidRDefault="000612CC" w:rsidP="000612CC">
      <w:r w:rsidRPr="000612CC">
        <w:t>требование в части получения разрешений не распространяются на витрины, киоски, лотки, передвижные пункты торговли, уличные зонтики (пункт 23).</w:t>
      </w:r>
    </w:p>
    <w:p w:rsidR="000612CC" w:rsidRPr="000612CC" w:rsidRDefault="000612CC" w:rsidP="000612CC">
      <w:r w:rsidRPr="000612CC">
        <w:rPr>
          <w:b/>
          <w:bCs/>
        </w:rPr>
        <w:t>2. Требования к порядку предоставления Муниципальной услуги</w:t>
      </w:r>
    </w:p>
    <w:p w:rsidR="000612CC" w:rsidRPr="000612CC" w:rsidRDefault="000612CC" w:rsidP="000612CC">
      <w:r w:rsidRPr="000612CC">
        <w:rPr>
          <w:b/>
          <w:bCs/>
        </w:rPr>
        <w:t>2.1. Порядок информирования о муниципальной услуге</w:t>
      </w:r>
    </w:p>
    <w:p w:rsidR="00037F19" w:rsidRPr="00037F19" w:rsidRDefault="000612CC" w:rsidP="00037F19">
      <w:r w:rsidRPr="000612CC">
        <w:t>2.1.1. Муниципальная услуга предоставляется в помещении Отдела</w:t>
      </w:r>
      <w:r>
        <w:t xml:space="preserve"> торговли и наружной рекламы</w:t>
      </w:r>
      <w:r w:rsidRPr="000612CC">
        <w:rPr>
          <w:bCs/>
        </w:rPr>
        <w:t xml:space="preserve"> МР «</w:t>
      </w:r>
      <w:proofErr w:type="spellStart"/>
      <w:r w:rsidRPr="000612CC">
        <w:rPr>
          <w:bCs/>
        </w:rPr>
        <w:t>Карабудахкентский</w:t>
      </w:r>
      <w:proofErr w:type="spellEnd"/>
      <w:r w:rsidRPr="000612CC">
        <w:rPr>
          <w:bCs/>
        </w:rPr>
        <w:t xml:space="preserve"> район»</w:t>
      </w:r>
      <w:r>
        <w:rPr>
          <w:b/>
          <w:bCs/>
        </w:rPr>
        <w:t xml:space="preserve"> </w:t>
      </w:r>
      <w:r w:rsidR="00037F19">
        <w:t>по адресу</w:t>
      </w:r>
      <w:r w:rsidR="00037F19" w:rsidRPr="00037F19">
        <w:t xml:space="preserve">: РД,  </w:t>
      </w:r>
      <w:proofErr w:type="spellStart"/>
      <w:r w:rsidR="00037F19" w:rsidRPr="00037F19">
        <w:t>Карабудахкентский</w:t>
      </w:r>
      <w:proofErr w:type="spellEnd"/>
      <w:r w:rsidR="00037F19" w:rsidRPr="00037F19">
        <w:t xml:space="preserve"> район  , </w:t>
      </w:r>
      <w:proofErr w:type="spellStart"/>
      <w:r w:rsidR="00037F19" w:rsidRPr="00037F19">
        <w:t>с</w:t>
      </w:r>
      <w:proofErr w:type="gramStart"/>
      <w:r w:rsidR="00037F19" w:rsidRPr="00037F19">
        <w:t>.К</w:t>
      </w:r>
      <w:proofErr w:type="gramEnd"/>
      <w:r w:rsidR="00037F19" w:rsidRPr="00037F19">
        <w:t>арабудахкент</w:t>
      </w:r>
      <w:proofErr w:type="spellEnd"/>
      <w:r w:rsidR="00037F19" w:rsidRPr="00037F19">
        <w:t xml:space="preserve">,  </w:t>
      </w:r>
      <w:r w:rsidR="00037F19">
        <w:t xml:space="preserve">       </w:t>
      </w:r>
      <w:r w:rsidR="00037F19" w:rsidRPr="00037F19">
        <w:t xml:space="preserve"> 2 этаж, ул. </w:t>
      </w:r>
      <w:proofErr w:type="spellStart"/>
      <w:r w:rsidR="00037F19" w:rsidRPr="00037F19">
        <w:t>Дахадаева</w:t>
      </w:r>
      <w:proofErr w:type="spellEnd"/>
      <w:r w:rsidR="00037F19" w:rsidRPr="00037F19">
        <w:t xml:space="preserve"> 10 , 368530;. </w:t>
      </w:r>
    </w:p>
    <w:p w:rsidR="00037F19" w:rsidRPr="00037F19" w:rsidRDefault="00037F19" w:rsidP="00037F19">
      <w:r w:rsidRPr="00037F19">
        <w:t xml:space="preserve">Контактный телефон: 8 (87232) 2-23-84. </w:t>
      </w:r>
    </w:p>
    <w:p w:rsidR="00037F19" w:rsidRPr="00037F19" w:rsidRDefault="00037F19" w:rsidP="00037F19">
      <w:r w:rsidRPr="00037F19">
        <w:t xml:space="preserve">Адрес электронной почты: </w:t>
      </w:r>
      <w:proofErr w:type="spellStart"/>
      <w:r w:rsidRPr="00037F19">
        <w:rPr>
          <w:lang w:val="en-US"/>
        </w:rPr>
        <w:t>torgovli</w:t>
      </w:r>
      <w:proofErr w:type="spellEnd"/>
      <w:r w:rsidRPr="00037F19">
        <w:t>2015@</w:t>
      </w:r>
      <w:r w:rsidRPr="00037F19">
        <w:rPr>
          <w:lang w:val="en-US"/>
        </w:rPr>
        <w:t>mail</w:t>
      </w:r>
      <w:r w:rsidRPr="00037F19">
        <w:t>.</w:t>
      </w:r>
      <w:proofErr w:type="spellStart"/>
      <w:r w:rsidRPr="00037F19">
        <w:rPr>
          <w:lang w:val="en-US"/>
        </w:rPr>
        <w:t>ru</w:t>
      </w:r>
      <w:proofErr w:type="spellEnd"/>
    </w:p>
    <w:p w:rsidR="000612CC" w:rsidRPr="000612CC" w:rsidRDefault="000612CC" w:rsidP="000612CC">
      <w:r w:rsidRPr="000612CC">
        <w:t>Режим работы: с понедельника по пятницу - с 8-00 часов до 17-00 часов. Обеденный перерыв с 12-00 часов до 13-00 часов.</w:t>
      </w:r>
    </w:p>
    <w:p w:rsidR="000612CC" w:rsidRDefault="000612CC" w:rsidP="000612CC">
      <w:r w:rsidRPr="000612CC">
        <w:t>Приемные дни: понедельник - пятница - с 8-00 часов до 12-00 часов.</w:t>
      </w:r>
    </w:p>
    <w:p w:rsidR="00691257" w:rsidRDefault="00691257" w:rsidP="00691257">
      <w:r>
        <w:t>Организация приема Заявителей осуществляется в течение всего рабочего времени в соответствии с графиком, приведенным выше.</w:t>
      </w:r>
    </w:p>
    <w:p w:rsidR="00691257" w:rsidRDefault="00691257" w:rsidP="00691257">
      <w:r>
        <w:t>- Максимальное время ожидания в очереди при подаче документов - 15 минут.</w:t>
      </w:r>
    </w:p>
    <w:p w:rsidR="00691257" w:rsidRDefault="00691257" w:rsidP="00691257">
      <w:r>
        <w:t xml:space="preserve">Максимальное время ожидания в очереди при подаче дополнительных документов 15 минут. </w:t>
      </w:r>
    </w:p>
    <w:p w:rsidR="00691257" w:rsidRDefault="00691257" w:rsidP="00691257">
      <w:r>
        <w:t>Время ожидания в очереди для получения консультации - 15 минут.</w:t>
      </w:r>
    </w:p>
    <w:p w:rsidR="00691257" w:rsidRDefault="00691257" w:rsidP="00691257">
      <w:r>
        <w:t>Максимальное время ожидания в очереди при подаче документов - 15 минут.</w:t>
      </w:r>
    </w:p>
    <w:p w:rsidR="00691257" w:rsidRDefault="00691257" w:rsidP="00691257">
      <w:r>
        <w:t xml:space="preserve">Максимальное время ожидания в очереди при подаче дополнительных документов 15 минут. </w:t>
      </w:r>
    </w:p>
    <w:p w:rsidR="00691257" w:rsidRPr="000612CC" w:rsidRDefault="00691257" w:rsidP="00691257">
      <w:r>
        <w:t>Время ожидания в очереди для получения консультации - 15 минут.</w:t>
      </w:r>
    </w:p>
    <w:p w:rsidR="000612CC" w:rsidRPr="000612CC" w:rsidRDefault="000612CC" w:rsidP="000612CC">
      <w:pPr>
        <w:rPr>
          <w:b/>
          <w:bCs/>
        </w:rPr>
      </w:pPr>
      <w:r w:rsidRPr="000612CC">
        <w:lastRenderedPageBreak/>
        <w:t xml:space="preserve">2.1.2. Информирование о правилах предоставления Муниципальной услуги производится путем опубликования нормативных документов и Административного регламента на официальном сайте  </w:t>
      </w:r>
      <w:r w:rsidRPr="000612CC">
        <w:rPr>
          <w:bCs/>
        </w:rPr>
        <w:t>МР «</w:t>
      </w:r>
      <w:proofErr w:type="spellStart"/>
      <w:r w:rsidRPr="000612CC">
        <w:rPr>
          <w:bCs/>
        </w:rPr>
        <w:t>Карабудахкентский</w:t>
      </w:r>
      <w:proofErr w:type="spellEnd"/>
      <w:r w:rsidRPr="000612CC">
        <w:rPr>
          <w:bCs/>
        </w:rPr>
        <w:t xml:space="preserve"> район»</w:t>
      </w:r>
      <w:r w:rsidRPr="000612CC">
        <w:t xml:space="preserve"> в сети Интернет,  в официальных средств</w:t>
      </w:r>
      <w:r>
        <w:t>ах массовой информации</w:t>
      </w:r>
      <w:r w:rsidRPr="000612CC">
        <w:t>, а также путем личного консультирования заявителей.</w:t>
      </w:r>
    </w:p>
    <w:p w:rsidR="000612CC" w:rsidRPr="000612CC" w:rsidRDefault="000612CC" w:rsidP="000612CC">
      <w:r w:rsidRPr="000612CC">
        <w:t>На официальном сайте, в средствах массовой информации,  размещается следующая информация:</w:t>
      </w:r>
    </w:p>
    <w:p w:rsidR="000612CC" w:rsidRPr="000612CC" w:rsidRDefault="000612CC" w:rsidP="000612CC">
      <w:r w:rsidRPr="000612CC">
        <w:t>местонахождение  Отдела;</w:t>
      </w:r>
    </w:p>
    <w:p w:rsidR="000612CC" w:rsidRPr="000612CC" w:rsidRDefault="000612CC" w:rsidP="000612CC">
      <w:r w:rsidRPr="000612CC">
        <w:t>график приема заинтересованных лиц;</w:t>
      </w:r>
    </w:p>
    <w:p w:rsidR="000612CC" w:rsidRPr="00C25A7D" w:rsidRDefault="000612CC" w:rsidP="000612CC">
      <w:pPr>
        <w:rPr>
          <w:b/>
          <w:bCs/>
        </w:rPr>
      </w:pPr>
      <w:r w:rsidRPr="000612CC">
        <w:t>номера телефонов для справок, адрес официального сайта МР</w:t>
      </w:r>
      <w:r w:rsidRPr="000612CC">
        <w:rPr>
          <w:bCs/>
        </w:rPr>
        <w:t xml:space="preserve"> «</w:t>
      </w:r>
      <w:proofErr w:type="spellStart"/>
      <w:r w:rsidRPr="000612CC">
        <w:rPr>
          <w:bCs/>
        </w:rPr>
        <w:t>Карабудахкентский</w:t>
      </w:r>
      <w:proofErr w:type="spellEnd"/>
      <w:r w:rsidRPr="000612CC">
        <w:rPr>
          <w:bCs/>
        </w:rPr>
        <w:t xml:space="preserve"> район»</w:t>
      </w:r>
      <w:r w:rsidRPr="000612CC">
        <w:t>;</w:t>
      </w:r>
    </w:p>
    <w:p w:rsidR="000612CC" w:rsidRPr="000612CC" w:rsidRDefault="000612CC" w:rsidP="000612CC">
      <w:r w:rsidRPr="000612CC">
        <w:t>порядок выполнения процедур предоставления Муниципальной услуги в текстовом виде и в виде блок-схем (приложения 6,7,8 к  Административному регламенту);</w:t>
      </w:r>
    </w:p>
    <w:p w:rsidR="000612CC" w:rsidRPr="000612CC" w:rsidRDefault="000612CC" w:rsidP="000612CC">
      <w:r w:rsidRPr="000612CC">
        <w:t>бланки документов, а также образцы их заполнения;</w:t>
      </w:r>
    </w:p>
    <w:p w:rsidR="000612CC" w:rsidRPr="000612CC" w:rsidRDefault="000612CC" w:rsidP="000612CC">
      <w:r w:rsidRPr="000612CC">
        <w:t>основания для отказа в предоставлении Муниципальной услуги;</w:t>
      </w:r>
    </w:p>
    <w:p w:rsidR="000612CC" w:rsidRPr="000612CC" w:rsidRDefault="000612CC" w:rsidP="000612CC">
      <w:r w:rsidRPr="000612CC">
        <w:t>перечень документов, необходимых для предоставления заинтересованными лицами;</w:t>
      </w:r>
    </w:p>
    <w:p w:rsidR="000612CC" w:rsidRPr="000612CC" w:rsidRDefault="000612CC" w:rsidP="000612CC">
      <w:r w:rsidRPr="000612CC">
        <w:t>форма разрешения на установку рекламной конструкции, образец заявления о выдаче разрешения на установку рекламной конструкции;</w:t>
      </w:r>
    </w:p>
    <w:p w:rsidR="000612CC" w:rsidRPr="000612CC" w:rsidRDefault="000612CC" w:rsidP="000612CC">
      <w:r w:rsidRPr="000612CC">
        <w:t>порядок обжалования действия (бездействия) и (или) решений, осуществляемых и принятых должностными лицами Отдела в рамках предоставления Муниципальной услуги;</w:t>
      </w:r>
    </w:p>
    <w:p w:rsidR="000612CC" w:rsidRPr="000612CC" w:rsidRDefault="000612CC" w:rsidP="000612CC">
      <w:r w:rsidRPr="000612CC">
        <w:t>список нормативных правовых актов, регламентирующих предоставление Муниципальной услуги.</w:t>
      </w:r>
    </w:p>
    <w:p w:rsidR="000612CC" w:rsidRPr="000612CC" w:rsidRDefault="000612CC" w:rsidP="000612CC">
      <w:r w:rsidRPr="000612CC">
        <w:t>Основными требованиями к информированию заинтересованных лиц являются:</w:t>
      </w:r>
    </w:p>
    <w:p w:rsidR="000612CC" w:rsidRPr="000612CC" w:rsidRDefault="000612CC" w:rsidP="000612CC">
      <w:r w:rsidRPr="000612CC">
        <w:t>достоверность предоставляемой информации;</w:t>
      </w:r>
    </w:p>
    <w:p w:rsidR="000612CC" w:rsidRPr="000612CC" w:rsidRDefault="000612CC" w:rsidP="000612CC">
      <w:r w:rsidRPr="000612CC">
        <w:t>четкость в изложении информации;</w:t>
      </w:r>
    </w:p>
    <w:p w:rsidR="000612CC" w:rsidRPr="000612CC" w:rsidRDefault="000612CC" w:rsidP="000612CC">
      <w:r w:rsidRPr="000612CC">
        <w:t>полнота информирования;</w:t>
      </w:r>
    </w:p>
    <w:p w:rsidR="000612CC" w:rsidRPr="000612CC" w:rsidRDefault="000612CC" w:rsidP="000612CC">
      <w:r w:rsidRPr="000612CC">
        <w:t>удобство и доступность получения информации;</w:t>
      </w:r>
    </w:p>
    <w:p w:rsidR="000612CC" w:rsidRPr="000612CC" w:rsidRDefault="000612CC" w:rsidP="000612CC">
      <w:r w:rsidRPr="000612CC">
        <w:t>оперативность предоставления информации.</w:t>
      </w:r>
    </w:p>
    <w:p w:rsidR="000612CC" w:rsidRPr="000612CC" w:rsidRDefault="000612CC" w:rsidP="000612CC">
      <w:r w:rsidRPr="000612CC">
        <w:t>Информирование заинтересованных лиц организуется путем публичного и индивидуального информирования.</w:t>
      </w:r>
    </w:p>
    <w:p w:rsidR="000612CC" w:rsidRPr="00C25A7D" w:rsidRDefault="000612CC" w:rsidP="000612CC">
      <w:pPr>
        <w:rPr>
          <w:b/>
          <w:bCs/>
        </w:rPr>
      </w:pPr>
      <w:r w:rsidRPr="000612CC">
        <w:t xml:space="preserve">Публичное информирование  осуществляется путем размещения информационных материалов на официальном сайте  </w:t>
      </w:r>
      <w:r w:rsidR="00C25A7D" w:rsidRPr="00C25A7D">
        <w:rPr>
          <w:bCs/>
        </w:rPr>
        <w:t>МР «</w:t>
      </w:r>
      <w:proofErr w:type="spellStart"/>
      <w:r w:rsidR="00C25A7D" w:rsidRPr="00C25A7D">
        <w:rPr>
          <w:bCs/>
        </w:rPr>
        <w:t>Карабудахкентский</w:t>
      </w:r>
      <w:proofErr w:type="spellEnd"/>
      <w:r w:rsidR="00C25A7D" w:rsidRPr="00C25A7D">
        <w:rPr>
          <w:bCs/>
        </w:rPr>
        <w:t xml:space="preserve"> </w:t>
      </w:r>
      <w:proofErr w:type="spellStart"/>
      <w:r w:rsidR="00C25A7D" w:rsidRPr="00C25A7D">
        <w:rPr>
          <w:bCs/>
        </w:rPr>
        <w:t>район</w:t>
      </w:r>
      <w:proofErr w:type="gramStart"/>
      <w:r w:rsidR="00C25A7D" w:rsidRPr="00C25A7D">
        <w:rPr>
          <w:bCs/>
        </w:rPr>
        <w:t>»</w:t>
      </w:r>
      <w:r w:rsidRPr="000612CC">
        <w:t>и</w:t>
      </w:r>
      <w:proofErr w:type="spellEnd"/>
      <w:proofErr w:type="gramEnd"/>
      <w:r w:rsidRPr="000612CC">
        <w:t xml:space="preserve"> в средствах массовой информации.</w:t>
      </w:r>
    </w:p>
    <w:p w:rsidR="000612CC" w:rsidRPr="000612CC" w:rsidRDefault="000612CC" w:rsidP="000612CC">
      <w:r w:rsidRPr="000612CC">
        <w:t>Индивидуальное информирование проводится в форме:</w:t>
      </w:r>
    </w:p>
    <w:p w:rsidR="000612CC" w:rsidRPr="000612CC" w:rsidRDefault="000612CC" w:rsidP="000612CC">
      <w:r w:rsidRPr="000612CC">
        <w:t>устного информирования (лично или по телефону);</w:t>
      </w:r>
    </w:p>
    <w:p w:rsidR="000612CC" w:rsidRPr="000612CC" w:rsidRDefault="000612CC" w:rsidP="000612CC">
      <w:r w:rsidRPr="000612CC">
        <w:t>письменного информирования (по почте или по электронной почте через официальный сайт).</w:t>
      </w:r>
    </w:p>
    <w:p w:rsidR="000612CC" w:rsidRPr="000612CC" w:rsidRDefault="000612CC" w:rsidP="000612CC">
      <w:r w:rsidRPr="000612CC">
        <w:t xml:space="preserve">При индивидуальном устном информировании (по телефону или лично) уполномоченные должностные лица Отдела должны называть свою фамилию, имя, отчество, должность, а также наименование Отдела, в вежливой форме подробно проинформировать обратившегося по интересующим его вопросам, приняв все необходимые меры для предоставления полного и оперативного ответа на поставленные вопросы. Если уполномоченное должностное лицо Отдела, </w:t>
      </w:r>
      <w:r w:rsidRPr="000612CC">
        <w:lastRenderedPageBreak/>
        <w:t>к которому обратилось заинтересованное лицо, не может ответить на вопрос самостоятельно, или для подготовки ответа требуется продолжительное время,  оно вправе предложить заявителю обратиться за необходимой информацией в письменном виде,  либо назначить другое удобное для заявителя время для получения информации.</w:t>
      </w:r>
    </w:p>
    <w:p w:rsidR="000612CC" w:rsidRPr="000612CC" w:rsidRDefault="000612CC" w:rsidP="000612CC">
      <w:r w:rsidRPr="000612CC">
        <w:t>Индивидуальное письменное информирование осуществляется путем направления письма почтой или электронного письма соответственно на почтовый, либо электронный адрес заинтересованного лица.</w:t>
      </w:r>
    </w:p>
    <w:p w:rsidR="000612CC" w:rsidRPr="000612CC" w:rsidRDefault="000612CC" w:rsidP="000612CC">
      <w:r w:rsidRPr="000612CC">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Срок ответа устанавливается в соответствии с действующим законодательством.</w:t>
      </w:r>
    </w:p>
    <w:p w:rsidR="000612CC" w:rsidRPr="000612CC" w:rsidRDefault="000612CC" w:rsidP="000612CC">
      <w:r w:rsidRPr="000612CC">
        <w:t>2.1.3. Консультирование осуществляется на основании соответствующих обращений заявителей  в помещении Отдела:</w:t>
      </w:r>
    </w:p>
    <w:p w:rsidR="000612CC" w:rsidRPr="000612CC" w:rsidRDefault="000612CC" w:rsidP="000612CC">
      <w:r w:rsidRPr="000612CC">
        <w:t>устно - по любым вопросам предоставления Муниципальной  услуги в приемные дни (понедельник-пятница) с 8-00 часов  до 12-00 часов (обеденный перерыв с 12-00 часов до 13-00 часов);</w:t>
      </w:r>
    </w:p>
    <w:p w:rsidR="000612CC" w:rsidRPr="000612CC" w:rsidRDefault="000612CC" w:rsidP="000612CC">
      <w:r w:rsidRPr="000612CC">
        <w:t>письменно - почтовым отправлением по любым вопросам предоставления Муниципальной услуги.</w:t>
      </w:r>
    </w:p>
    <w:p w:rsidR="000612CC" w:rsidRPr="000612CC" w:rsidRDefault="000612CC" w:rsidP="000612CC">
      <w:r w:rsidRPr="000612CC">
        <w:t>2.1.4. В помещении для предоставления Муниципальной услуги размещается для обозрения текстовая информация о порядке предоставления Муниципальной услуги, необходимых документах и порядке их заполнения.</w:t>
      </w:r>
    </w:p>
    <w:p w:rsidR="000612CC" w:rsidRPr="000612CC" w:rsidRDefault="000612CC" w:rsidP="000612CC">
      <w:r w:rsidRPr="000612CC">
        <w:t>2.1.5. Для предоставления Муниципальной услуги заявитель представляет в Отдел лично или почтовым отправлением  заявление о выдаче разрешения на установку рекламной конструкции (по форме согласно приложению 5 к  Административному регламенту).</w:t>
      </w:r>
    </w:p>
    <w:p w:rsidR="000612CC" w:rsidRDefault="000612CC" w:rsidP="000612CC">
      <w:r w:rsidRPr="000612CC">
        <w:t>Разрешение выдается на каждую рекламную конструкцию на срок действия договора на установку и эксплуатацию рекламной конструкции. Договор на установку и эксплуатацию рекламной конструкции заключается на срок 5 лет, за исключением договора на установку и эксплуатацию временной рекламной конструкции, который может быть заключен на срок не более чем 12 месяцев.</w:t>
      </w:r>
    </w:p>
    <w:p w:rsidR="00691257" w:rsidRDefault="00691257" w:rsidP="00691257">
      <w:r>
        <w:t>2.1.6. Заявитель вправе представить документы</w:t>
      </w:r>
      <w:r w:rsidR="00072A0D">
        <w:t xml:space="preserve"> </w:t>
      </w:r>
      <w:r>
        <w:t>следующими способами:</w:t>
      </w:r>
    </w:p>
    <w:p w:rsidR="00691257" w:rsidRDefault="00691257" w:rsidP="00691257">
      <w:r>
        <w:t>1) по почте;</w:t>
      </w:r>
    </w:p>
    <w:p w:rsidR="00691257" w:rsidRDefault="00691257" w:rsidP="00691257">
      <w:r>
        <w:t>2) с помощью курьера;</w:t>
      </w:r>
    </w:p>
    <w:p w:rsidR="00691257" w:rsidRDefault="00691257" w:rsidP="00691257">
      <w:r>
        <w:t>3) посредством личного обращения.</w:t>
      </w:r>
    </w:p>
    <w:p w:rsidR="00691257" w:rsidRDefault="00691257" w:rsidP="00691257">
      <w:pPr>
        <w:jc w:val="both"/>
      </w:pPr>
      <w:r>
        <w:t>4) через портал государственных и муниципальных услуг РД                        http://www.gu.e-dag.ru/;</w:t>
      </w:r>
    </w:p>
    <w:p w:rsidR="00691257" w:rsidRDefault="00691257" w:rsidP="00691257">
      <w:r>
        <w:t>5)   через официальный сайт района</w:t>
      </w:r>
    </w:p>
    <w:p w:rsidR="00072A0D" w:rsidRDefault="00072A0D" w:rsidP="00691257">
      <w:r>
        <w:t>6) через многофункциональный центр</w:t>
      </w:r>
    </w:p>
    <w:p w:rsidR="00691257" w:rsidRPr="000612CC" w:rsidRDefault="00691257" w:rsidP="000612CC"/>
    <w:p w:rsidR="000612CC" w:rsidRPr="000612CC" w:rsidRDefault="000612CC" w:rsidP="000612CC">
      <w:r w:rsidRPr="000612CC">
        <w:rPr>
          <w:b/>
          <w:bCs/>
        </w:rPr>
        <w:t>К заявлению о выдаче разрешения на установку всех типов рекламных конструкций прилагаются:</w:t>
      </w:r>
    </w:p>
    <w:p w:rsidR="000612CC" w:rsidRPr="000612CC" w:rsidRDefault="000612CC" w:rsidP="000612CC">
      <w:r w:rsidRPr="000612CC">
        <w:t>сведения о заявителе:</w:t>
      </w:r>
    </w:p>
    <w:p w:rsidR="000612CC" w:rsidRPr="000612CC" w:rsidRDefault="000612CC" w:rsidP="000612CC">
      <w:r w:rsidRPr="000612CC">
        <w:lastRenderedPageBreak/>
        <w:t>для физического лица - копия страниц 2, 3 и 5 паспорта;</w:t>
      </w:r>
    </w:p>
    <w:p w:rsidR="000612CC" w:rsidRPr="000612CC" w:rsidRDefault="000612CC" w:rsidP="000612CC">
      <w:r w:rsidRPr="000612CC">
        <w:t>для юридического лица - копии свидетельства о государственной регистрации юридического лица и  свидетельства о постановке на налоговый учет;</w:t>
      </w:r>
    </w:p>
    <w:p w:rsidR="000612CC" w:rsidRPr="000612CC" w:rsidRDefault="000612CC" w:rsidP="000612CC">
      <w:r w:rsidRPr="000612CC">
        <w:t>для физического лица, зарегистрированного в качестве индивидуального предпринимателя, - копия свидетельства о государственной регистрации в качестве индивидуального предпринимателя;</w:t>
      </w:r>
    </w:p>
    <w:p w:rsidR="000612CC" w:rsidRPr="000612CC" w:rsidRDefault="000612CC" w:rsidP="000612CC">
      <w:r w:rsidRPr="000612CC">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законным владельцем недвижимого имущества с приложением документов, подтверждающих это право.</w:t>
      </w:r>
    </w:p>
    <w:p w:rsidR="000612CC" w:rsidRPr="00C25A7D" w:rsidRDefault="000612CC" w:rsidP="000612CC">
      <w:pPr>
        <w:rPr>
          <w:b/>
          <w:bCs/>
        </w:rPr>
      </w:pPr>
      <w:r w:rsidRPr="000612CC">
        <w:t xml:space="preserve">Примечание: для отдельно стоящих рекламных конструкций, установленных на земельных участках, зданиях или ином недвижимом имуществе, находящемся в муниципальной собственности, подтверждением согласия собственника </w:t>
      </w:r>
      <w:r w:rsidR="00C25A7D" w:rsidRPr="000612CC">
        <w:t>является постановление</w:t>
      </w:r>
      <w:r w:rsidRPr="000612CC">
        <w:t xml:space="preserve"> </w:t>
      </w:r>
      <w:r w:rsidR="00C25A7D" w:rsidRPr="000612CC">
        <w:t>администрации сельского</w:t>
      </w:r>
      <w:r w:rsidRPr="000612CC">
        <w:t xml:space="preserve"> </w:t>
      </w:r>
      <w:r w:rsidR="00C25A7D" w:rsidRPr="000612CC">
        <w:t>поселения на</w:t>
      </w:r>
      <w:r w:rsidRPr="000612CC">
        <w:t xml:space="preserve"> территории которого устанавливается рекламная конструкция, или </w:t>
      </w:r>
      <w:r w:rsidR="00C25A7D" w:rsidRPr="000612CC">
        <w:t>администрации МР</w:t>
      </w:r>
      <w:r w:rsidR="00C25A7D" w:rsidRPr="00C25A7D">
        <w:rPr>
          <w:bCs/>
        </w:rPr>
        <w:t xml:space="preserve"> «</w:t>
      </w:r>
      <w:proofErr w:type="spellStart"/>
      <w:r w:rsidR="00C25A7D" w:rsidRPr="00C25A7D">
        <w:rPr>
          <w:bCs/>
        </w:rPr>
        <w:t>Карабудахкентский</w:t>
      </w:r>
      <w:proofErr w:type="spellEnd"/>
      <w:r w:rsidR="00C25A7D" w:rsidRPr="00C25A7D">
        <w:rPr>
          <w:bCs/>
        </w:rPr>
        <w:t xml:space="preserve"> район»</w:t>
      </w:r>
      <w:r w:rsidRPr="000612CC">
        <w:t>;</w:t>
      </w:r>
    </w:p>
    <w:p w:rsidR="000612CC" w:rsidRPr="000612CC" w:rsidRDefault="000612CC" w:rsidP="000612CC">
      <w:r w:rsidRPr="000612CC">
        <w:t xml:space="preserve">полученные </w:t>
      </w:r>
      <w:r w:rsidR="00C25A7D" w:rsidRPr="000612CC">
        <w:t>заявителем согласования</w:t>
      </w:r>
      <w:r w:rsidRPr="000612CC">
        <w:t xml:space="preserve"> (по форме согласно приложению 6 к заявлению о выдаче разрешения на установку рекламной конструкции):</w:t>
      </w:r>
    </w:p>
    <w:p w:rsidR="000612CC" w:rsidRPr="000612CC" w:rsidRDefault="000612CC" w:rsidP="000612CC">
      <w:r w:rsidRPr="000612CC">
        <w:t>с администрацией городского или сельского поселения (по территориальности) в части, касающейся:</w:t>
      </w:r>
    </w:p>
    <w:p w:rsidR="000612CC" w:rsidRPr="000612CC" w:rsidRDefault="000612CC" w:rsidP="000612CC">
      <w:r w:rsidRPr="000612CC">
        <w:t>соответствия установки рекламной конструкции в заявленном месте Генеральному плану и размещения рекламной конструкции внешнему облику сложившейся застройки;</w:t>
      </w:r>
    </w:p>
    <w:p w:rsidR="000612CC" w:rsidRPr="000612CC" w:rsidRDefault="000612CC" w:rsidP="000612CC">
      <w:r w:rsidRPr="000612CC">
        <w:t>соответствия проекта рекламной конструкции и ее территориального размещения требованиям технического регламента, в случае если размещение рекламной конструкции предусматривается в границах красных линий дорог и связано с изменением инженерно-технических характеристик дорог и тротуаров;</w:t>
      </w:r>
    </w:p>
    <w:p w:rsidR="000612CC" w:rsidRPr="000612CC" w:rsidRDefault="000612CC" w:rsidP="000612CC">
      <w:r w:rsidRPr="000612CC">
        <w:t>подтверждение уплаты государственной пошлины;</w:t>
      </w:r>
    </w:p>
    <w:p w:rsidR="000612CC" w:rsidRPr="000612CC" w:rsidRDefault="000612CC" w:rsidP="000612CC">
      <w:r w:rsidRPr="000612CC">
        <w:t>общие сведения о рекламной конструкции (по форме согласно приложению 1 к заявлению о выдаче разрешения на установку рекламной конструкции);</w:t>
      </w:r>
    </w:p>
    <w:p w:rsidR="000612CC" w:rsidRPr="000612CC" w:rsidRDefault="000612CC" w:rsidP="000612CC">
      <w:r w:rsidRPr="000612CC">
        <w:t>сведения о территориальном размещении рекламной конструкции:</w:t>
      </w:r>
    </w:p>
    <w:p w:rsidR="000612CC" w:rsidRPr="000612CC" w:rsidRDefault="000612CC" w:rsidP="000612CC">
      <w:r w:rsidRPr="000612CC">
        <w:t>схема местности с указанием названий улиц и нумерации строений, обозначением места установки рекламной конструкции в масштабе 1:500 (по форме согласно приложению 1 к заявлению о выдаче разрешения на установку рекламной конструкции 3);</w:t>
      </w:r>
    </w:p>
    <w:p w:rsidR="000612CC" w:rsidRPr="000612CC" w:rsidRDefault="000612CC" w:rsidP="000612CC">
      <w:r w:rsidRPr="000612CC">
        <w:t>цветные фотографии места установки рекламной конструкции, выполненные не позднее, чем за пятнадцать дней до даты подачи заявления на выдачу разрешения на установку рекламной конструкции, формата не менее 10 x 15 см (по форме согласно приложению 2 к заявлению о выдаче разрешения на установку рекламной конструкции);</w:t>
      </w:r>
    </w:p>
    <w:p w:rsidR="000612CC" w:rsidRPr="000612CC" w:rsidRDefault="000612CC" w:rsidP="000612CC">
      <w:r w:rsidRPr="000612CC">
        <w:t>эскизный проект рекламной конструкции в цвете (по форме согласно приложению 4 к заявлению о выдаче разрешения на установку рекламной конструкции);</w:t>
      </w:r>
    </w:p>
    <w:p w:rsidR="000612CC" w:rsidRPr="000612CC" w:rsidRDefault="000612CC" w:rsidP="000612CC">
      <w:r w:rsidRPr="000612CC">
        <w:t>сведения о технических параметрах рекламной конструкции (по форме согласно приложению 5 к заявлению о выдаче разрешения на установку рекламной конструкции).</w:t>
      </w:r>
    </w:p>
    <w:p w:rsidR="000612CC" w:rsidRPr="000612CC" w:rsidRDefault="00691257" w:rsidP="000612CC">
      <w:r>
        <w:lastRenderedPageBreak/>
        <w:t>2.1.7</w:t>
      </w:r>
      <w:r w:rsidR="000612CC" w:rsidRPr="000612CC">
        <w:t>. Заявления без приложения обязательного пакета документов, указанных в пункте 2.1.5.,  не принимаются.</w:t>
      </w:r>
    </w:p>
    <w:p w:rsidR="000612CC" w:rsidRPr="000612CC" w:rsidRDefault="000612CC" w:rsidP="000612CC">
      <w:r w:rsidRPr="000612CC">
        <w:rPr>
          <w:b/>
          <w:bCs/>
        </w:rPr>
        <w:t>2.2. Сроки предоставления Муниципальной услуги</w:t>
      </w:r>
    </w:p>
    <w:p w:rsidR="000612CC" w:rsidRPr="000612CC" w:rsidRDefault="000612CC" w:rsidP="000612CC">
      <w:r w:rsidRPr="000612CC">
        <w:t>Срок предоставления Муниципаль</w:t>
      </w:r>
      <w:r w:rsidR="00691257">
        <w:t>ной услуги не должен превышать 3</w:t>
      </w:r>
      <w:r w:rsidRPr="000612CC">
        <w:t>0 дней со дня получения заявления о предоставлении услуги.</w:t>
      </w:r>
    </w:p>
    <w:p w:rsidR="000612CC" w:rsidRPr="000612CC" w:rsidRDefault="000612CC" w:rsidP="000612CC">
      <w:r w:rsidRPr="000612CC">
        <w:rPr>
          <w:b/>
          <w:bCs/>
        </w:rPr>
        <w:t>2.3. Перечень оснований для отказа в предоставлении Муниципальной услуги, в том числе для отказа в рассмотрении документов</w:t>
      </w:r>
    </w:p>
    <w:p w:rsidR="000612CC" w:rsidRPr="000612CC" w:rsidRDefault="000612CC" w:rsidP="000612CC">
      <w:r w:rsidRPr="000612CC">
        <w:t>2.3.1. Основанием для отказа в рассмотрении документов является некомплектность. Документы для предоставления Муниципальной услуги принимаются в полном объеме. В случае предоставления документов не в полном объеме документы возвращаются сразу при обнаружении такого факта при их приеме.</w:t>
      </w:r>
    </w:p>
    <w:p w:rsidR="000612CC" w:rsidRPr="000612CC" w:rsidRDefault="000612CC" w:rsidP="000612CC">
      <w:r w:rsidRPr="000612CC">
        <w:t>2.3.2. Основаниями для отказа в предоставлении  Муниципальной  услуги являются:</w:t>
      </w:r>
    </w:p>
    <w:p w:rsidR="000612CC" w:rsidRPr="000612CC" w:rsidRDefault="000612CC" w:rsidP="000612CC">
      <w:r w:rsidRPr="000612CC">
        <w:t>отсутствие документов, указанных в пункте 2.1.5.  Административного регламента;</w:t>
      </w:r>
    </w:p>
    <w:p w:rsidR="000612CC" w:rsidRPr="000612CC" w:rsidRDefault="000612CC" w:rsidP="000612CC">
      <w:r w:rsidRPr="000612CC">
        <w:t>ненадлежащее оформление заявления (заявление не подписано, не указаны относящиеся к заявителю сведения, предусмотренные формой заявления);</w:t>
      </w:r>
    </w:p>
    <w:p w:rsidR="000612CC" w:rsidRPr="000612CC" w:rsidRDefault="000612CC" w:rsidP="000612CC">
      <w:r w:rsidRPr="000612CC">
        <w:t>несоответствие приложенных к заявлению документов документам, указанным в заявлении;</w:t>
      </w:r>
    </w:p>
    <w:p w:rsidR="000612CC" w:rsidRPr="000612CC" w:rsidRDefault="000612CC" w:rsidP="000612CC">
      <w:r w:rsidRPr="000612CC">
        <w:t>несоответствие содержания документов требованиям законодательства и  Административного регламента.</w:t>
      </w:r>
    </w:p>
    <w:p w:rsidR="000612CC" w:rsidRPr="000612CC" w:rsidRDefault="000612CC" w:rsidP="000612CC">
      <w:r w:rsidRPr="000612CC">
        <w:t>2.3.3. Решение об отказе в выдаче разрешения на установку рекламной конструкции  должно быть мотивировано и может быть принято по следующим основаниям:</w:t>
      </w:r>
    </w:p>
    <w:p w:rsidR="000612CC" w:rsidRPr="000612CC" w:rsidRDefault="000612CC" w:rsidP="000612CC">
      <w:r w:rsidRPr="000612CC">
        <w:t>несоответствие проекта рекламной конструкции и ее территориального размещения требованиям технического регламента;</w:t>
      </w:r>
    </w:p>
    <w:p w:rsidR="00C25A7D" w:rsidRPr="00C25A7D" w:rsidRDefault="000612CC" w:rsidP="00C25A7D">
      <w:pPr>
        <w:rPr>
          <w:b/>
          <w:bCs/>
        </w:rPr>
      </w:pPr>
      <w:r w:rsidRPr="000612CC">
        <w:t xml:space="preserve">несоответствие установки рекламной конструкции в заявленном месте схеме территориального планирования </w:t>
      </w:r>
      <w:r w:rsidR="00C25A7D" w:rsidRPr="00C25A7D">
        <w:rPr>
          <w:bCs/>
        </w:rPr>
        <w:t>МР «</w:t>
      </w:r>
      <w:proofErr w:type="spellStart"/>
      <w:r w:rsidR="00C25A7D" w:rsidRPr="00C25A7D">
        <w:rPr>
          <w:bCs/>
        </w:rPr>
        <w:t>Карабудахкентский</w:t>
      </w:r>
      <w:proofErr w:type="spellEnd"/>
      <w:r w:rsidR="00C25A7D" w:rsidRPr="00C25A7D">
        <w:rPr>
          <w:bCs/>
        </w:rPr>
        <w:t xml:space="preserve"> район»</w:t>
      </w:r>
    </w:p>
    <w:p w:rsidR="000612CC" w:rsidRPr="000612CC" w:rsidRDefault="000612CC" w:rsidP="000612CC">
      <w:r w:rsidRPr="000612CC">
        <w:t>или генеральному плану поселения;</w:t>
      </w:r>
    </w:p>
    <w:p w:rsidR="000612CC" w:rsidRPr="000612CC" w:rsidRDefault="000612CC" w:rsidP="000612CC">
      <w:r w:rsidRPr="000612CC">
        <w:t>нарушение требований нормативных актов по безопасности движения транспорта;</w:t>
      </w:r>
    </w:p>
    <w:p w:rsidR="000612CC" w:rsidRPr="000612CC" w:rsidRDefault="000612CC" w:rsidP="000612CC">
      <w:r w:rsidRPr="000612CC">
        <w:t>нарушение внешнего архитектурного облика сложившейся застройки населенного пункта.</w:t>
      </w:r>
    </w:p>
    <w:p w:rsidR="000612CC" w:rsidRPr="000612CC" w:rsidRDefault="000612CC" w:rsidP="000612CC">
      <w:r w:rsidRPr="000612CC">
        <w:rPr>
          <w:b/>
          <w:bCs/>
        </w:rPr>
        <w:t>2.4. Другие положения</w:t>
      </w:r>
    </w:p>
    <w:p w:rsidR="000612CC" w:rsidRPr="000612CC" w:rsidRDefault="000612CC" w:rsidP="000612CC">
      <w:r w:rsidRPr="000612CC">
        <w:t>2.4.1. Муниципальная  услуга оплачивается государственной пошлиной в порядке, установленном законодательством Российской Федерации о  налогах и сборах. Размер государственной пошлины устанавливается Налоговым кодексом Российской Федерации (</w:t>
      </w:r>
      <w:proofErr w:type="spellStart"/>
      <w:r w:rsidRPr="000612CC">
        <w:t>п.п</w:t>
      </w:r>
      <w:proofErr w:type="spellEnd"/>
      <w:r w:rsidRPr="000612CC">
        <w:t>. 105 п.1 ст. 333.33 части второй Налогового кодекса Российской Федерации).</w:t>
      </w:r>
    </w:p>
    <w:p w:rsidR="000612CC" w:rsidRPr="000612CC" w:rsidRDefault="000612CC" w:rsidP="000612CC">
      <w:r w:rsidRPr="000612CC">
        <w:t>2.4.2. Информация о процедурах предоставления Муниципальной услуги предоставляется бесплатно.</w:t>
      </w:r>
    </w:p>
    <w:p w:rsidR="000612CC" w:rsidRPr="000612CC" w:rsidRDefault="000612CC" w:rsidP="000612CC">
      <w:r w:rsidRPr="000612CC">
        <w:rPr>
          <w:b/>
          <w:bCs/>
        </w:rPr>
        <w:t>3. Административные процедуры</w:t>
      </w:r>
    </w:p>
    <w:p w:rsidR="000612CC" w:rsidRPr="000612CC" w:rsidRDefault="000612CC" w:rsidP="000612CC">
      <w:r w:rsidRPr="000612CC">
        <w:rPr>
          <w:b/>
          <w:bCs/>
        </w:rPr>
        <w:t>3.1. Описание последовательности действий при предоставлении Муниципальной услуги в части, касающейся выдачи разрешения на установку рекламных конструкций.</w:t>
      </w:r>
    </w:p>
    <w:p w:rsidR="000612CC" w:rsidRPr="000612CC" w:rsidRDefault="000612CC" w:rsidP="000612CC">
      <w:r w:rsidRPr="000612CC">
        <w:lastRenderedPageBreak/>
        <w:t>3.1.1. Предоставление Муниципальной услуги включает в себя следующие административные процедуры:</w:t>
      </w:r>
    </w:p>
    <w:p w:rsidR="000612CC" w:rsidRPr="000612CC" w:rsidRDefault="000612CC" w:rsidP="000612CC">
      <w:r w:rsidRPr="000612CC">
        <w:t>прием документов, необходимых для оказания Муниципальной услуги, согласно перечню документов, указанному в пункте 2.1.5.  Административного регламента;</w:t>
      </w:r>
    </w:p>
    <w:p w:rsidR="000612CC" w:rsidRPr="000612CC" w:rsidRDefault="000612CC" w:rsidP="000612CC">
      <w:r w:rsidRPr="000612CC">
        <w:t>рассмотрение заявления об оказании Муниципальной услуги;</w:t>
      </w:r>
    </w:p>
    <w:p w:rsidR="000612CC" w:rsidRPr="000612CC" w:rsidRDefault="000612CC" w:rsidP="000612CC">
      <w:r w:rsidRPr="000612CC">
        <w:t>выдача разрешения на установку рекламной конструкции, либо уведомления об отказе в выдаче разрешения на установку рекламной конструкции.</w:t>
      </w:r>
    </w:p>
    <w:p w:rsidR="000612CC" w:rsidRPr="000612CC" w:rsidRDefault="000612CC" w:rsidP="000612CC">
      <w:r w:rsidRPr="000612CC">
        <w:t>3.1.2. Основанием для начала предоставления Муниципальной услуги является поступление в Отдел заявления (по форме согласно приложению 5 к  Административному регламенту) с пакетом документов, необходимых для выдачи разрешения на установку рекламной конструкции.</w:t>
      </w:r>
    </w:p>
    <w:p w:rsidR="000612CC" w:rsidRPr="000612CC" w:rsidRDefault="000612CC" w:rsidP="000612CC">
      <w:r w:rsidRPr="000612CC">
        <w:t>После проверки комплектности представленных документов, правильности заполнения форм документов, заявление принимается начальником (специалистом) Отдела,  в течение               1-го дня регистрируется в Журнале регистрации заявлений о выдаче разрешений на установку рекламных конструкций и учета выданных разрешений (отказов в выдаче разрешений) на установку рекламных конструкций.</w:t>
      </w:r>
    </w:p>
    <w:p w:rsidR="000612CC" w:rsidRPr="000612CC" w:rsidRDefault="000612CC" w:rsidP="000612CC">
      <w:r w:rsidRPr="000612CC">
        <w:t>3.1.3. Начальник Отдела  в течение десяти дней рассматривает полученные документы и принимает решение о выдаче разрешения на установку рекламной конструкции или об отказе в выдаче такого разрешения, путем нанесения резолюции на заявлении.</w:t>
      </w:r>
    </w:p>
    <w:p w:rsidR="000612CC" w:rsidRPr="00C25A7D" w:rsidRDefault="000612CC" w:rsidP="000612CC">
      <w:pPr>
        <w:rPr>
          <w:b/>
          <w:bCs/>
        </w:rPr>
      </w:pPr>
      <w:r w:rsidRPr="000612CC">
        <w:t xml:space="preserve">3.1.4. Начальник </w:t>
      </w:r>
      <w:r w:rsidR="00037F19" w:rsidRPr="000612CC">
        <w:t>Отдела готовит</w:t>
      </w:r>
      <w:r w:rsidRPr="000612CC">
        <w:t>, регистрирует в Журнале (с присвоением номера)  и выдает заявителю разрешение на установку рекламной конструкции (по форме согласно приложению 1 к Административному регламенту)  или уведомление об отказе в выдаче такого разрешения (по форме согласно приложению 2 к Административному регламенту). Один экземпляр выдаваемого документа направляется в администрацию  сельского</w:t>
      </w:r>
      <w:r w:rsidR="00037F19">
        <w:t xml:space="preserve"> поселения</w:t>
      </w:r>
      <w:r w:rsidRPr="000612CC">
        <w:t xml:space="preserve"> </w:t>
      </w:r>
      <w:r w:rsidR="00C25A7D" w:rsidRPr="00C25A7D">
        <w:rPr>
          <w:bCs/>
        </w:rPr>
        <w:t>МР «</w:t>
      </w:r>
      <w:proofErr w:type="spellStart"/>
      <w:r w:rsidR="00C25A7D" w:rsidRPr="00C25A7D">
        <w:rPr>
          <w:bCs/>
        </w:rPr>
        <w:t>Карабудахкентский</w:t>
      </w:r>
      <w:proofErr w:type="spellEnd"/>
      <w:r w:rsidR="00C25A7D" w:rsidRPr="00C25A7D">
        <w:rPr>
          <w:bCs/>
        </w:rPr>
        <w:t xml:space="preserve"> район»</w:t>
      </w:r>
      <w:r w:rsidRPr="000612CC">
        <w:t>, на территории которой размещается рекламная конструкция.</w:t>
      </w:r>
    </w:p>
    <w:p w:rsidR="000612CC" w:rsidRPr="000612CC" w:rsidRDefault="000612CC" w:rsidP="000612CC">
      <w:r w:rsidRPr="000612CC">
        <w:t>3.1.5. При получении разрешения на установку рекламной конструкции заявителю или его уполномоченному представителю необходимо оплатить государственную пошлину.</w:t>
      </w:r>
    </w:p>
    <w:p w:rsidR="000612CC" w:rsidRPr="000612CC" w:rsidRDefault="000612CC" w:rsidP="000612CC">
      <w:r w:rsidRPr="000612CC">
        <w:rPr>
          <w:b/>
          <w:bCs/>
        </w:rPr>
        <w:t>3.2. Описание последовательности действий при предоставлении Муниципальной услуги в части, касающейся аннулирования разрешения на установку рекламных конструкций</w:t>
      </w:r>
    </w:p>
    <w:p w:rsidR="000612CC" w:rsidRPr="000612CC" w:rsidRDefault="000612CC" w:rsidP="000612CC">
      <w:r w:rsidRPr="000612CC">
        <w:t>3.2.1 Решение об аннулировании разрешения на установку рекламной конструкции может быть принято Отделом  в следующих случаях:</w:t>
      </w:r>
    </w:p>
    <w:p w:rsidR="000612CC" w:rsidRPr="000612CC" w:rsidRDefault="000612CC" w:rsidP="000612CC">
      <w:r w:rsidRPr="000612CC">
        <w:t>3.2.1.1. В течение месяца со дня направления в Отдел владельцем рекламной конструкции уведомления в письменной форме о своем отказе от дальнейшего использования разрешения.</w:t>
      </w:r>
    </w:p>
    <w:p w:rsidR="000612CC" w:rsidRPr="000612CC" w:rsidRDefault="000612CC" w:rsidP="000612CC">
      <w:r w:rsidRPr="000612CC">
        <w:t>3.2.1.2. В течение месяца с момента направления в Отдел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612CC" w:rsidRPr="000612CC" w:rsidRDefault="000612CC" w:rsidP="000612CC">
      <w:r w:rsidRPr="000612CC">
        <w:t>3.2.1.3. Если в течение года со дня выдачи разрешения рекламная конструкция не установлена (по обращению администрации поселения, на территории которой должна была быть размещения рекламная конструкция).</w:t>
      </w:r>
    </w:p>
    <w:p w:rsidR="000612CC" w:rsidRPr="000612CC" w:rsidRDefault="000612CC" w:rsidP="000612CC">
      <w:r w:rsidRPr="000612CC">
        <w:lastRenderedPageBreak/>
        <w:t>3.2.1.4. Если рекламная конструкция используется не в целях распространения рекламы (по обращению администрации поселения, на территории которой размещена рекламная конструкция).</w:t>
      </w:r>
    </w:p>
    <w:p w:rsidR="000612CC" w:rsidRPr="000612CC" w:rsidRDefault="000612CC" w:rsidP="000612CC">
      <w:r w:rsidRPr="000612CC">
        <w:t>3.2.2. Решение об аннулировании разрешения оформляется Отделом (по форме согласно приложению 3 к Административному регламенту) и направляется владельцу рекламной конструкции, и (или) собственнику, или иному законному владельцу недвижимого имущества, к которому рекламная конструкция присоединена. Один экземпляр выдаваемого документа направляется в администрацию поселения, на территории которой размещена рекламная конструкция.</w:t>
      </w:r>
    </w:p>
    <w:p w:rsidR="000612CC" w:rsidRPr="000612CC" w:rsidRDefault="000612CC" w:rsidP="000612CC">
      <w:r w:rsidRPr="000612CC">
        <w:t>3.2.3. В случае аннулирования разрешения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w:t>
      </w:r>
    </w:p>
    <w:p w:rsidR="000612CC" w:rsidRPr="000612CC" w:rsidRDefault="000612CC" w:rsidP="000612CC">
      <w:r w:rsidRPr="000612CC">
        <w:rPr>
          <w:b/>
          <w:bCs/>
        </w:rPr>
        <w:t>3.3. Описание последовательности действий при предоставлении Муниципальной услуги в части, касающейся выдачи предписаний о демонтаже самовольно установленных вновь рекламных конструкций</w:t>
      </w:r>
    </w:p>
    <w:p w:rsidR="000612CC" w:rsidRPr="000612CC" w:rsidRDefault="000612CC" w:rsidP="000612CC">
      <w:r w:rsidRPr="000612CC">
        <w:t>3.3.1. Установка рекламной конструкции без разрешения (самовольная установка) не допускается. В случае самовольной установки вновь рекламной конструкции указанная рекламная конструкция подлежит демонтажу. Демонтаж рекламной конструкции осуществляется силами владельца рекламной конструкции, а в случае его отсутствия - силами собственника или иного законного владельца соответствующего недвижимого имущества, к которому такая конструкция присоединена.</w:t>
      </w:r>
    </w:p>
    <w:p w:rsidR="000612CC" w:rsidRPr="00C25A7D" w:rsidRDefault="000612CC" w:rsidP="000612CC">
      <w:pPr>
        <w:rPr>
          <w:b/>
          <w:bCs/>
        </w:rPr>
      </w:pPr>
      <w:r w:rsidRPr="000612CC">
        <w:t xml:space="preserve">3.3.2. </w:t>
      </w:r>
      <w:r w:rsidR="00C25A7D" w:rsidRPr="000612CC">
        <w:t>Администрации сельских</w:t>
      </w:r>
      <w:r w:rsidRPr="000612CC">
        <w:t xml:space="preserve"> </w:t>
      </w:r>
      <w:r w:rsidR="00C25A7D" w:rsidRPr="000612CC">
        <w:t>поселений </w:t>
      </w:r>
      <w:r w:rsidR="00C25A7D" w:rsidRPr="00C25A7D">
        <w:rPr>
          <w:bCs/>
        </w:rPr>
        <w:t>МР «</w:t>
      </w:r>
      <w:proofErr w:type="spellStart"/>
      <w:r w:rsidR="00C25A7D" w:rsidRPr="00C25A7D">
        <w:rPr>
          <w:bCs/>
        </w:rPr>
        <w:t>Карабудахкентский</w:t>
      </w:r>
      <w:proofErr w:type="spellEnd"/>
      <w:r w:rsidR="00C25A7D" w:rsidRPr="00C25A7D">
        <w:rPr>
          <w:bCs/>
        </w:rPr>
        <w:t xml:space="preserve"> район»</w:t>
      </w:r>
      <w:r w:rsidRPr="000612CC">
        <w:t>:</w:t>
      </w:r>
    </w:p>
    <w:p w:rsidR="000612CC" w:rsidRPr="000612CC" w:rsidRDefault="000612CC" w:rsidP="000612CC">
      <w:r w:rsidRPr="000612CC">
        <w:t>3.3.2.1.  Выявляют самовольно установленные рекламные конструкции.</w:t>
      </w:r>
    </w:p>
    <w:p w:rsidR="000612CC" w:rsidRPr="00C25A7D" w:rsidRDefault="000612CC" w:rsidP="000612CC">
      <w:pPr>
        <w:rPr>
          <w:b/>
          <w:bCs/>
        </w:rPr>
      </w:pPr>
      <w:r w:rsidRPr="000612CC">
        <w:t xml:space="preserve">3.3.2.2. Составляют акт по факту выявления самовольно установленной рекламной конструкции, производят соответствующую </w:t>
      </w:r>
      <w:proofErr w:type="spellStart"/>
      <w:r w:rsidRPr="000612CC">
        <w:t>фотофиксацию</w:t>
      </w:r>
      <w:proofErr w:type="spellEnd"/>
      <w:r w:rsidRPr="000612CC">
        <w:t xml:space="preserve"> и направляют материал в отдел  </w:t>
      </w:r>
      <w:r w:rsidR="00037F19">
        <w:t xml:space="preserve">торговли и наружной рекламы </w:t>
      </w:r>
      <w:r w:rsidRPr="000612CC">
        <w:t xml:space="preserve">администрации  </w:t>
      </w:r>
      <w:r w:rsidR="00C25A7D" w:rsidRPr="00C25A7D">
        <w:rPr>
          <w:bCs/>
        </w:rPr>
        <w:t>МР «</w:t>
      </w:r>
      <w:proofErr w:type="spellStart"/>
      <w:r w:rsidR="00C25A7D" w:rsidRPr="00C25A7D">
        <w:rPr>
          <w:bCs/>
        </w:rPr>
        <w:t>Карабудахкентский</w:t>
      </w:r>
      <w:proofErr w:type="spellEnd"/>
      <w:r w:rsidR="00C25A7D" w:rsidRPr="00C25A7D">
        <w:rPr>
          <w:bCs/>
        </w:rPr>
        <w:t xml:space="preserve"> район»</w:t>
      </w:r>
      <w:r w:rsidRPr="000612CC">
        <w:t>  для подготовки и выдачи предписания о демонтаже самовольно установленной рекламной конструкции (далее – Предписание) владельцу конструкции,  а в случае его отсутствия - собственнику или иному законному владельцу соответствующего недвижимого имущества, к которому такая конструкция присоединена.</w:t>
      </w:r>
    </w:p>
    <w:p w:rsidR="000612CC" w:rsidRPr="000612CC" w:rsidRDefault="000612CC" w:rsidP="000612CC">
      <w:r w:rsidRPr="000612CC">
        <w:t>3.3.2.3. Если вручить Предписание владельцу рекламной конструкции, самовольно установленной на территории общего пользования</w:t>
      </w:r>
      <w:r w:rsidRPr="000612CC">
        <w:rPr>
          <w:i/>
          <w:iCs/>
        </w:rPr>
        <w:t> </w:t>
      </w:r>
      <w:r w:rsidRPr="000612CC">
        <w:t xml:space="preserve">населенного пункта, не представляется возможным, или ее владелец неизвестен, размещают Предписание и </w:t>
      </w:r>
      <w:proofErr w:type="spellStart"/>
      <w:r w:rsidRPr="000612CC">
        <w:t>фотофиксацию</w:t>
      </w:r>
      <w:proofErr w:type="spellEnd"/>
      <w:r w:rsidRPr="000612CC">
        <w:t xml:space="preserve"> самовольно установленной рекламной конструкции на официальном сайте администрации поселения в сети Интернет.</w:t>
      </w:r>
    </w:p>
    <w:p w:rsidR="000612CC" w:rsidRPr="000612CC" w:rsidRDefault="00037F19" w:rsidP="000612CC">
      <w:r>
        <w:t>3.3.2.4</w:t>
      </w:r>
      <w:r w:rsidR="000612CC" w:rsidRPr="000612CC">
        <w:t xml:space="preserve">.  </w:t>
      </w:r>
      <w:proofErr w:type="gramStart"/>
      <w:r w:rsidR="000612CC" w:rsidRPr="000612CC">
        <w:t>В случае невыполнения Предписания владельцем самовольно установленной  на территории общего пользования</w:t>
      </w:r>
      <w:r w:rsidR="000612CC" w:rsidRPr="000612CC">
        <w:rPr>
          <w:i/>
          <w:iCs/>
        </w:rPr>
        <w:t> </w:t>
      </w:r>
      <w:r w:rsidR="000612CC" w:rsidRPr="000612CC">
        <w:t>населенного пункта рекламной конструкции, принимают решение о демонтаже самовольно установленной рекламной конструкции, которое оформляется постановлением администрации, и обеспечивают его размещение на официальном сайте администрации поселения в сети Интернет.</w:t>
      </w:r>
      <w:proofErr w:type="gramEnd"/>
    </w:p>
    <w:p w:rsidR="000612CC" w:rsidRPr="000612CC" w:rsidRDefault="000612CC" w:rsidP="000612CC">
      <w:r w:rsidRPr="000612CC">
        <w:t>Решение о демонтаже должно содержать дату демонтажа рекламной конструкции, которая определяется не ранее чем через две недели и не позднее чем через месяц со дня принятия решения о демонтаже.</w:t>
      </w:r>
    </w:p>
    <w:p w:rsidR="000612CC" w:rsidRPr="000612CC" w:rsidRDefault="00037F19" w:rsidP="000612CC">
      <w:r>
        <w:lastRenderedPageBreak/>
        <w:t>3.3.2.5</w:t>
      </w:r>
      <w:r w:rsidR="000612CC" w:rsidRPr="000612CC">
        <w:t>. Направляют решение о демонтаже в организации, с которыми, в соответствии с требованиями законодательства, заключены договоры на демонтаж, транспортировку, хранение рекламной конструкции.</w:t>
      </w:r>
    </w:p>
    <w:p w:rsidR="000612CC" w:rsidRPr="000612CC" w:rsidRDefault="00037F19" w:rsidP="000612CC">
      <w:r>
        <w:t>3.3.2.6</w:t>
      </w:r>
      <w:r w:rsidR="000612CC" w:rsidRPr="000612CC">
        <w:t>. Составляют и подписывают акт о демонтаже рекламной конструкции, обеспечивают его подписание представителями организации, осуществляющей демонтаж.</w:t>
      </w:r>
    </w:p>
    <w:p w:rsidR="000612CC" w:rsidRPr="00232696" w:rsidRDefault="000612CC" w:rsidP="000612CC">
      <w:pPr>
        <w:rPr>
          <w:b/>
          <w:bCs/>
        </w:rPr>
      </w:pPr>
      <w:r w:rsidRPr="000612CC">
        <w:t xml:space="preserve">3.3.3. Отдел  </w:t>
      </w:r>
      <w:r w:rsidR="00037F19">
        <w:t>торговли и наружной рекламы</w:t>
      </w:r>
      <w:r w:rsidRPr="000612CC">
        <w:t xml:space="preserve"> администрации   </w:t>
      </w:r>
      <w:r w:rsidR="00232696" w:rsidRPr="00232696">
        <w:rPr>
          <w:bCs/>
        </w:rPr>
        <w:t>МР «</w:t>
      </w:r>
      <w:proofErr w:type="spellStart"/>
      <w:r w:rsidR="00232696" w:rsidRPr="00232696">
        <w:rPr>
          <w:bCs/>
        </w:rPr>
        <w:t>Карабудахкентский</w:t>
      </w:r>
      <w:proofErr w:type="spellEnd"/>
      <w:r w:rsidR="00232696" w:rsidRPr="00232696">
        <w:rPr>
          <w:bCs/>
        </w:rPr>
        <w:t xml:space="preserve"> район»</w:t>
      </w:r>
    </w:p>
    <w:p w:rsidR="000612CC" w:rsidRPr="000612CC" w:rsidRDefault="000612CC" w:rsidP="000612CC">
      <w:r w:rsidRPr="000612CC">
        <w:t>3.3.3.1. В течение пятнадцати дней со дня получения материалов от администрации поселения об установлении факта выявления самовольно установленной рекламной конструкции:</w:t>
      </w:r>
    </w:p>
    <w:p w:rsidR="000612CC" w:rsidRPr="000612CC" w:rsidRDefault="000612CC" w:rsidP="000612CC">
      <w:r w:rsidRPr="000612CC">
        <w:t>готовит предписание о демонтаже самовольно установленной рекламной конструкции (далее – Предписание) с приведением территории в первоначальное состояние и восстановлением благоустройства (по форме согласно приложению 4 к  Административному регламенту);</w:t>
      </w:r>
    </w:p>
    <w:p w:rsidR="000612CC" w:rsidRPr="000612CC" w:rsidRDefault="000612CC" w:rsidP="000612CC">
      <w:r w:rsidRPr="000612CC">
        <w:t>выдает владельцу рекламной конструкции Предписание, а в случае его отсутствия - собственнику или иному законному владельцу соответствующего недвижимого имущества, к которому такая конструкция присоединена;</w:t>
      </w:r>
    </w:p>
    <w:p w:rsidR="000612CC" w:rsidRPr="000612CC" w:rsidRDefault="000612CC" w:rsidP="000612CC">
      <w:r w:rsidRPr="000612CC">
        <w:t>ведет учет выданных Предписаний.</w:t>
      </w:r>
    </w:p>
    <w:p w:rsidR="000612CC" w:rsidRPr="000612CC" w:rsidRDefault="000612CC" w:rsidP="000612CC">
      <w:r w:rsidRPr="000612CC">
        <w:t>3.3.3.2. Направляет экземпляр Предписания в администрацию поселения, на территории которой самовольно установлена  рекламная конструкция.</w:t>
      </w:r>
    </w:p>
    <w:p w:rsidR="000612CC" w:rsidRPr="00232696" w:rsidRDefault="000612CC" w:rsidP="000612CC">
      <w:pPr>
        <w:rPr>
          <w:b/>
          <w:bCs/>
        </w:rPr>
      </w:pPr>
      <w:r w:rsidRPr="000612CC">
        <w:t>3.3.3.3. Если вручить Предписание владельцу рекламной конструкции, установленной на территории общего пользования</w:t>
      </w:r>
      <w:r w:rsidRPr="000612CC">
        <w:rPr>
          <w:i/>
          <w:iCs/>
        </w:rPr>
        <w:t> </w:t>
      </w:r>
      <w:r w:rsidRPr="000612CC">
        <w:t xml:space="preserve">населенного пункта, не представляется возможным, или ее владелец неизвестен, размещает Предписание и </w:t>
      </w:r>
      <w:proofErr w:type="spellStart"/>
      <w:r w:rsidRPr="000612CC">
        <w:t>фотофиксацию</w:t>
      </w:r>
      <w:proofErr w:type="spellEnd"/>
      <w:r w:rsidRPr="000612CC">
        <w:t xml:space="preserve"> самовольно установленной рекламной конструкции на официальном сайте   </w:t>
      </w:r>
      <w:r w:rsidR="00232696" w:rsidRPr="00232696">
        <w:rPr>
          <w:bCs/>
        </w:rPr>
        <w:t>МР «</w:t>
      </w:r>
      <w:proofErr w:type="spellStart"/>
      <w:r w:rsidR="00232696" w:rsidRPr="00232696">
        <w:rPr>
          <w:bCs/>
        </w:rPr>
        <w:t>Карабудахкентский</w:t>
      </w:r>
      <w:proofErr w:type="spellEnd"/>
      <w:r w:rsidR="00232696" w:rsidRPr="00232696">
        <w:rPr>
          <w:bCs/>
        </w:rPr>
        <w:t xml:space="preserve"> район»</w:t>
      </w:r>
      <w:r w:rsidRPr="000612CC">
        <w:t xml:space="preserve"> в сети Интернет.</w:t>
      </w:r>
    </w:p>
    <w:p w:rsidR="000612CC" w:rsidRPr="000612CC" w:rsidRDefault="000612CC" w:rsidP="000612CC">
      <w:r w:rsidRPr="000612CC">
        <w:t>3.3.3.4. Направляет в уполномоченные органы сведения и документы для привлечения к административной ответственности за нарушение законодательства о рекламе владельца самовольно установленной рекламной конструкции.</w:t>
      </w:r>
    </w:p>
    <w:p w:rsidR="000612CC" w:rsidRPr="000612CC" w:rsidRDefault="000612CC" w:rsidP="000612CC">
      <w:r w:rsidRPr="000612CC">
        <w:rPr>
          <w:b/>
          <w:bCs/>
        </w:rPr>
        <w:t xml:space="preserve">3.4. </w:t>
      </w:r>
      <w:proofErr w:type="gramStart"/>
      <w:r w:rsidRPr="000612CC">
        <w:rPr>
          <w:b/>
          <w:bCs/>
        </w:rPr>
        <w:t>Контроль за</w:t>
      </w:r>
      <w:proofErr w:type="gramEnd"/>
      <w:r w:rsidRPr="000612CC">
        <w:rPr>
          <w:b/>
          <w:bCs/>
        </w:rPr>
        <w:t xml:space="preserve"> предоставлением  Муниципальной  услуги</w:t>
      </w:r>
    </w:p>
    <w:p w:rsidR="000612CC" w:rsidRPr="000612CC" w:rsidRDefault="000612CC" w:rsidP="000612CC">
      <w:r w:rsidRPr="000612CC">
        <w:t>3.4.1. Текущий контроль за предоставлением Муниципальной услуги осуществляет начальник Отдела.</w:t>
      </w:r>
    </w:p>
    <w:p w:rsidR="000612CC" w:rsidRPr="000612CC" w:rsidRDefault="000612CC" w:rsidP="000612CC">
      <w:r w:rsidRPr="000612CC">
        <w:t>3.4.2. Текущий контроль осуществляется путем проведения проверок полноты и качества предоставления Муниципальной услуги, соблюдения административных процедур и сроков, предусмотренных Административным регламентом, положений иных нормативных правовых актов Российской Федерации и Республики Дагестан, регулирующих вопросы установки рекламных конструкций.</w:t>
      </w:r>
    </w:p>
    <w:p w:rsidR="000612CC" w:rsidRPr="000612CC" w:rsidRDefault="000612CC" w:rsidP="000612CC">
      <w:r w:rsidRPr="000612CC">
        <w:t>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заинтересованных лиц, содержащих жалобы на действия и/или бездействие   Отдела, принятие решений и подготовку ответов на указанные обращения.</w:t>
      </w:r>
    </w:p>
    <w:p w:rsidR="000612CC" w:rsidRPr="000612CC" w:rsidRDefault="000612CC" w:rsidP="000612CC">
      <w:r w:rsidRPr="000612CC">
        <w:t>3.4.3.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заинтересованных лиц. Периодичность осуществления текущего контроля устанавливается начальником Отдела.</w:t>
      </w:r>
    </w:p>
    <w:p w:rsidR="000612CC" w:rsidRPr="000612CC" w:rsidRDefault="000612CC" w:rsidP="000612CC">
      <w:r w:rsidRPr="000612CC">
        <w:lastRenderedPageBreak/>
        <w:t>3.4.4. Должностные лица Отдела при предоставлении Муниципальной услуги несут персональную ответственность:</w:t>
      </w:r>
    </w:p>
    <w:p w:rsidR="000612CC" w:rsidRPr="000612CC" w:rsidRDefault="000612CC" w:rsidP="000612CC">
      <w:r w:rsidRPr="000612CC">
        <w:t>за совершение противоправных действий (бездействие);</w:t>
      </w:r>
    </w:p>
    <w:p w:rsidR="000612CC" w:rsidRPr="000612CC" w:rsidRDefault="000612CC" w:rsidP="000612CC">
      <w:r w:rsidRPr="000612CC">
        <w:t>за неисполнение или ненадлежащее исполнение административных процедур при предоставлении Муниципальной услуги;</w:t>
      </w:r>
    </w:p>
    <w:p w:rsidR="000612CC" w:rsidRPr="000612CC" w:rsidRDefault="000612CC" w:rsidP="000612CC">
      <w:r w:rsidRPr="000612CC">
        <w:t>за действие (бездействие), влекущее нарушение прав и законных интересов физических и (или) юридических лиц, индивидуальных предпринимателей;</w:t>
      </w:r>
    </w:p>
    <w:p w:rsidR="000612CC" w:rsidRPr="000612CC" w:rsidRDefault="000612CC" w:rsidP="000612CC">
      <w:r w:rsidRPr="000612CC">
        <w:t>за принятие неправомерных решений.</w:t>
      </w:r>
    </w:p>
    <w:p w:rsidR="000612CC" w:rsidRPr="000612CC" w:rsidRDefault="000612CC" w:rsidP="000612CC">
      <w:r w:rsidRPr="000612CC">
        <w:rPr>
          <w:b/>
          <w:bCs/>
        </w:rPr>
        <w:t>3.5. Порядок обжалования действий (бездействия) и решений осуществляемых (принимаемых) в ходе предоставления  Муниципальной услуги</w:t>
      </w:r>
    </w:p>
    <w:p w:rsidR="000612CC" w:rsidRPr="00232696" w:rsidRDefault="000612CC" w:rsidP="000612CC">
      <w:pPr>
        <w:rPr>
          <w:b/>
          <w:bCs/>
        </w:rPr>
      </w:pPr>
      <w:r w:rsidRPr="000612CC">
        <w:t xml:space="preserve">3.5.1. Действия (бездействие) должностных лиц Отдела, связанные с предоставлением Муниципальной услуги, их решения, принятые в ходе ее предоставления, могут быть обжалованы главе администрации </w:t>
      </w:r>
      <w:r w:rsidR="00232696" w:rsidRPr="00232696">
        <w:rPr>
          <w:bCs/>
        </w:rPr>
        <w:t>МР «</w:t>
      </w:r>
      <w:proofErr w:type="spellStart"/>
      <w:r w:rsidR="00232696" w:rsidRPr="00232696">
        <w:rPr>
          <w:bCs/>
        </w:rPr>
        <w:t>Карабудахкентский</w:t>
      </w:r>
      <w:proofErr w:type="spellEnd"/>
      <w:r w:rsidR="00232696" w:rsidRPr="00232696">
        <w:rPr>
          <w:bCs/>
        </w:rPr>
        <w:t xml:space="preserve"> район»</w:t>
      </w:r>
    </w:p>
    <w:p w:rsidR="000612CC" w:rsidRPr="00232696" w:rsidRDefault="000612CC" w:rsidP="000612CC">
      <w:pPr>
        <w:rPr>
          <w:b/>
          <w:bCs/>
        </w:rPr>
      </w:pPr>
      <w:r w:rsidRPr="000612CC">
        <w:t xml:space="preserve">3.5.2. Прием и рассмотрение жалоб производятся в порядке, установленном Административным регламентом исполнения муниципальной услуги по организации учета и обеспечению рассмотрения обращений граждан по вопросам, отнесенным к компетенции администрации  </w:t>
      </w:r>
      <w:r w:rsidR="00232696" w:rsidRPr="00232696">
        <w:rPr>
          <w:bCs/>
        </w:rPr>
        <w:t>МР «</w:t>
      </w:r>
      <w:proofErr w:type="spellStart"/>
      <w:r w:rsidR="00232696" w:rsidRPr="00232696">
        <w:rPr>
          <w:bCs/>
        </w:rPr>
        <w:t>Карабудахкентский</w:t>
      </w:r>
      <w:proofErr w:type="spellEnd"/>
      <w:r w:rsidR="00232696" w:rsidRPr="00232696">
        <w:rPr>
          <w:bCs/>
        </w:rPr>
        <w:t xml:space="preserve"> район»</w:t>
      </w:r>
    </w:p>
    <w:p w:rsidR="000612CC" w:rsidRPr="000612CC" w:rsidRDefault="000612CC" w:rsidP="000612CC">
      <w:r w:rsidRPr="000612CC">
        <w:t>3.5.3.</w:t>
      </w:r>
      <w:r w:rsidRPr="000612CC">
        <w:rPr>
          <w:b/>
          <w:bCs/>
        </w:rPr>
        <w:t> </w:t>
      </w:r>
      <w:r w:rsidRPr="000612CC">
        <w:t>Решение об отказе в выдаче разрешения на установку рекламной конструкции, решение об аннулировании разрешения могут быть обжалованы в суд или арбитражный суд в течение трех месяцев со дня получения оспариваемого документа.</w:t>
      </w:r>
    </w:p>
    <w:p w:rsidR="000612CC" w:rsidRPr="000612CC" w:rsidRDefault="000612CC" w:rsidP="000612CC">
      <w:r w:rsidRPr="000612CC">
        <w:t> </w:t>
      </w:r>
    </w:p>
    <w:p w:rsidR="000612CC" w:rsidRPr="000612CC" w:rsidRDefault="000612CC" w:rsidP="000612CC">
      <w:r w:rsidRPr="000612CC">
        <w:t> </w:t>
      </w:r>
    </w:p>
    <w:p w:rsidR="000612CC" w:rsidRDefault="000612CC" w:rsidP="000612CC">
      <w:r w:rsidRPr="000612CC">
        <w:t> </w:t>
      </w:r>
    </w:p>
    <w:p w:rsidR="00072A0D" w:rsidRDefault="00072A0D" w:rsidP="000612CC"/>
    <w:p w:rsidR="00072A0D" w:rsidRDefault="00072A0D" w:rsidP="000612CC"/>
    <w:p w:rsidR="00072A0D" w:rsidRDefault="00072A0D" w:rsidP="000612CC"/>
    <w:p w:rsidR="00072A0D" w:rsidRDefault="00072A0D" w:rsidP="000612CC"/>
    <w:p w:rsidR="00072A0D" w:rsidRDefault="00072A0D" w:rsidP="000612CC"/>
    <w:p w:rsidR="00072A0D" w:rsidRDefault="00072A0D" w:rsidP="000612CC"/>
    <w:p w:rsidR="00072A0D" w:rsidRDefault="00072A0D" w:rsidP="000612CC"/>
    <w:p w:rsidR="00072A0D" w:rsidRDefault="00072A0D" w:rsidP="000612CC"/>
    <w:p w:rsidR="00072A0D" w:rsidRDefault="00072A0D" w:rsidP="000612CC"/>
    <w:p w:rsidR="00072A0D" w:rsidRDefault="00072A0D" w:rsidP="000612CC"/>
    <w:p w:rsidR="00072A0D" w:rsidRDefault="00072A0D" w:rsidP="000612CC"/>
    <w:p w:rsidR="00072A0D" w:rsidRDefault="00072A0D" w:rsidP="000612CC"/>
    <w:p w:rsidR="00072A0D" w:rsidRDefault="00072A0D" w:rsidP="000612CC"/>
    <w:p w:rsidR="00072A0D" w:rsidRDefault="00072A0D" w:rsidP="000612CC"/>
    <w:p w:rsidR="00072A0D" w:rsidRDefault="00072A0D" w:rsidP="000612CC"/>
    <w:p w:rsidR="00072A0D" w:rsidRDefault="00072A0D" w:rsidP="000612CC"/>
    <w:p w:rsidR="000612CC" w:rsidRPr="000612CC" w:rsidRDefault="000612CC" w:rsidP="000612CC">
      <w:r w:rsidRPr="000612CC">
        <w:t>Приложение 1</w:t>
      </w:r>
    </w:p>
    <w:p w:rsidR="000612CC" w:rsidRPr="000612CC" w:rsidRDefault="000612CC" w:rsidP="000612CC">
      <w:r w:rsidRPr="000612CC">
        <w:t>к  Административному регламенту</w:t>
      </w:r>
    </w:p>
    <w:p w:rsidR="000612CC" w:rsidRPr="000612CC" w:rsidRDefault="000612CC" w:rsidP="000612CC">
      <w:r w:rsidRPr="000612CC">
        <w:rPr>
          <w:b/>
          <w:bCs/>
        </w:rPr>
        <w:t>РАЗРЕШЕНИЕ</w:t>
      </w:r>
    </w:p>
    <w:p w:rsidR="000612CC" w:rsidRPr="000612CC" w:rsidRDefault="000612CC" w:rsidP="000612CC">
      <w:r w:rsidRPr="000612CC">
        <w:rPr>
          <w:b/>
          <w:bCs/>
        </w:rPr>
        <w:t>НА УСТАНОВКУ РЕКЛАМНОЙ КОНСТРУКЦИИ</w:t>
      </w:r>
    </w:p>
    <w:p w:rsidR="000612CC" w:rsidRPr="000612CC" w:rsidRDefault="000612CC" w:rsidP="000612CC">
      <w:r w:rsidRPr="000612CC">
        <w:rPr>
          <w:b/>
          <w:bCs/>
        </w:rPr>
        <w:t>№ _________ от "______"______________ 201___г.</w:t>
      </w:r>
    </w:p>
    <w:p w:rsidR="000612CC" w:rsidRPr="00232696" w:rsidRDefault="00232696" w:rsidP="00232696">
      <w:pPr>
        <w:rPr>
          <w:b/>
          <w:bCs/>
        </w:rPr>
      </w:pPr>
      <w:r>
        <w:rPr>
          <w:b/>
          <w:bCs/>
        </w:rPr>
        <w:t>О</w:t>
      </w:r>
      <w:r w:rsidRPr="00232696">
        <w:rPr>
          <w:b/>
          <w:bCs/>
        </w:rPr>
        <w:t>тд</w:t>
      </w:r>
      <w:r>
        <w:rPr>
          <w:b/>
          <w:bCs/>
        </w:rPr>
        <w:t>ел</w:t>
      </w:r>
      <w:r w:rsidRPr="00232696">
        <w:rPr>
          <w:b/>
          <w:bCs/>
        </w:rPr>
        <w:t xml:space="preserve"> торговли и наружной рекламы</w:t>
      </w:r>
      <w:r>
        <w:rPr>
          <w:b/>
          <w:bCs/>
        </w:rPr>
        <w:t xml:space="preserve"> </w:t>
      </w:r>
      <w:r w:rsidRPr="00232696">
        <w:rPr>
          <w:b/>
          <w:bCs/>
        </w:rPr>
        <w:t>МР «</w:t>
      </w:r>
      <w:proofErr w:type="spellStart"/>
      <w:r w:rsidRPr="00232696">
        <w:rPr>
          <w:b/>
          <w:bCs/>
        </w:rPr>
        <w:t>Карабудахкентский</w:t>
      </w:r>
      <w:proofErr w:type="spellEnd"/>
      <w:r w:rsidRPr="00232696">
        <w:rPr>
          <w:b/>
          <w:bCs/>
        </w:rPr>
        <w:t xml:space="preserve"> район» </w:t>
      </w:r>
      <w:r w:rsidR="000612CC" w:rsidRPr="000612CC">
        <w:rPr>
          <w:b/>
          <w:bCs/>
        </w:rPr>
        <w:t xml:space="preserve"> Республики Дагестан</w:t>
      </w:r>
      <w:r w:rsidR="000612CC" w:rsidRPr="000612CC">
        <w:t xml:space="preserve">, в соответствии с Положением об отделе, утвержденным распоряжением главы администрации  </w:t>
      </w:r>
      <w:r w:rsidRPr="00232696">
        <w:rPr>
          <w:bCs/>
        </w:rPr>
        <w:t>МР «</w:t>
      </w:r>
      <w:proofErr w:type="spellStart"/>
      <w:r w:rsidRPr="00232696">
        <w:rPr>
          <w:bCs/>
        </w:rPr>
        <w:t>Карабудахкентский</w:t>
      </w:r>
      <w:proofErr w:type="spellEnd"/>
      <w:r w:rsidRPr="00232696">
        <w:rPr>
          <w:bCs/>
        </w:rPr>
        <w:t xml:space="preserve"> район»</w:t>
      </w:r>
      <w:r w:rsidR="000612CC" w:rsidRPr="000612CC">
        <w:t>, руководствуясь статьей 19 Федерального закона № 38-ФЗ от 13.03.2006 "О  рекламе", на основании заявления, </w:t>
      </w:r>
      <w:r w:rsidR="000612CC" w:rsidRPr="000612CC">
        <w:rPr>
          <w:b/>
          <w:bCs/>
        </w:rPr>
        <w:t>разрешает</w:t>
      </w:r>
      <w:r w:rsidR="000612CC" w:rsidRPr="000612CC">
        <w:t>_____________________________________________</w:t>
      </w:r>
      <w:r w:rsidR="009E11E1">
        <w:t>_____________________</w:t>
      </w:r>
    </w:p>
    <w:p w:rsidR="000612CC" w:rsidRPr="009E11E1" w:rsidRDefault="000612CC" w:rsidP="000612CC">
      <w:pPr>
        <w:rPr>
          <w:sz w:val="16"/>
          <w:szCs w:val="16"/>
        </w:rPr>
      </w:pPr>
      <w:r w:rsidRPr="000612CC">
        <w:rPr>
          <w:i/>
          <w:iCs/>
        </w:rPr>
        <w:t>(</w:t>
      </w:r>
      <w:r w:rsidRPr="009E11E1">
        <w:rPr>
          <w:i/>
          <w:iCs/>
          <w:sz w:val="16"/>
          <w:szCs w:val="16"/>
        </w:rPr>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w:t>
      </w:r>
    </w:p>
    <w:p w:rsidR="000612CC" w:rsidRPr="000612CC" w:rsidRDefault="000612CC" w:rsidP="000612CC">
      <w:r w:rsidRPr="000612CC">
        <w:t>____________________________________________________________</w:t>
      </w:r>
      <w:r w:rsidR="00232696">
        <w:t>_________________________</w:t>
      </w:r>
    </w:p>
    <w:p w:rsidR="000612CC" w:rsidRPr="000612CC" w:rsidRDefault="000612CC" w:rsidP="000612CC">
      <w:r w:rsidRPr="000612CC">
        <w:t>____________________________________________________________</w:t>
      </w:r>
      <w:r w:rsidR="00232696">
        <w:t>________________________</w:t>
      </w:r>
    </w:p>
    <w:p w:rsidR="000612CC" w:rsidRPr="000612CC" w:rsidRDefault="000612CC" w:rsidP="000612CC">
      <w:r w:rsidRPr="000612CC">
        <w:t>____________________________________________________________</w:t>
      </w:r>
      <w:r w:rsidR="00232696">
        <w:t>_________________________</w:t>
      </w:r>
    </w:p>
    <w:p w:rsidR="000612CC" w:rsidRPr="000612CC" w:rsidRDefault="000612CC" w:rsidP="000612CC">
      <w:r w:rsidRPr="000612CC">
        <w:rPr>
          <w:b/>
          <w:bCs/>
        </w:rPr>
        <w:t>установить рекламную конструкцию</w:t>
      </w:r>
      <w:r w:rsidRPr="000612CC">
        <w:t> ___________________________________________________</w:t>
      </w:r>
    </w:p>
    <w:p w:rsidR="000612CC" w:rsidRPr="000612CC" w:rsidRDefault="000612CC" w:rsidP="000612CC">
      <w:r w:rsidRPr="000612CC">
        <w:rPr>
          <w:i/>
          <w:iCs/>
        </w:rPr>
        <w:t>(тип рекламной конструкции</w:t>
      </w:r>
      <w:r w:rsidRPr="000612CC">
        <w:t>)</w:t>
      </w:r>
    </w:p>
    <w:p w:rsidR="000612CC" w:rsidRPr="000612CC" w:rsidRDefault="000612CC" w:rsidP="000612CC">
      <w:r w:rsidRPr="000612CC">
        <w:t>____________________________________________________________________</w:t>
      </w:r>
      <w:r w:rsidR="00232696">
        <w:t>________________</w:t>
      </w:r>
    </w:p>
    <w:p w:rsidR="000612CC" w:rsidRPr="000612CC" w:rsidRDefault="000612CC" w:rsidP="000612CC">
      <w:r w:rsidRPr="000612CC">
        <w:t>место размещения _________________________________________________________________________</w:t>
      </w:r>
    </w:p>
    <w:p w:rsidR="000612CC" w:rsidRPr="000612CC" w:rsidRDefault="000612CC" w:rsidP="000612CC">
      <w:r w:rsidRPr="000612CC">
        <w:t>____________________________________________________________</w:t>
      </w:r>
      <w:r w:rsidR="00232696">
        <w:t>_________________________</w:t>
      </w:r>
    </w:p>
    <w:p w:rsidR="000612CC" w:rsidRPr="000612CC" w:rsidRDefault="000612CC" w:rsidP="000612CC">
      <w:r w:rsidRPr="000612CC">
        <w:t>размер информационного поля (ширина, высота), м ________________________________</w:t>
      </w:r>
    </w:p>
    <w:p w:rsidR="000612CC" w:rsidRPr="000612CC" w:rsidRDefault="000612CC" w:rsidP="000612CC">
      <w:r w:rsidRPr="000612CC">
        <w:t>количество информационных полей, шт. __________________________________________</w:t>
      </w:r>
    </w:p>
    <w:p w:rsidR="000612CC" w:rsidRPr="000612CC" w:rsidRDefault="000612CC" w:rsidP="000612CC">
      <w:r w:rsidRPr="000612CC">
        <w:t>общая площадь информационных полей, кв. м _____________________________________</w:t>
      </w:r>
    </w:p>
    <w:p w:rsidR="000612CC" w:rsidRPr="000612CC" w:rsidRDefault="000612CC" w:rsidP="000612CC">
      <w:r w:rsidRPr="000612CC">
        <w:rPr>
          <w:b/>
          <w:bCs/>
        </w:rPr>
        <w:t>по адресу:</w:t>
      </w:r>
      <w:r w:rsidRPr="000612CC">
        <w:t> ___________________________________________________________________</w:t>
      </w:r>
    </w:p>
    <w:p w:rsidR="000612CC" w:rsidRPr="000612CC" w:rsidRDefault="000612CC" w:rsidP="000612CC">
      <w:r w:rsidRPr="000612CC">
        <w:rPr>
          <w:i/>
          <w:iCs/>
        </w:rPr>
        <w:t>(наименование поселения и почтовый адрес</w:t>
      </w:r>
      <w:r w:rsidRPr="000612CC">
        <w:t>)</w:t>
      </w:r>
    </w:p>
    <w:p w:rsidR="000612CC" w:rsidRPr="000612CC" w:rsidRDefault="000612CC" w:rsidP="000612CC">
      <w:r w:rsidRPr="000612CC">
        <w:t>____________________________________________________________</w:t>
      </w:r>
      <w:r w:rsidR="009E11E1">
        <w:t>_________________________</w:t>
      </w:r>
    </w:p>
    <w:p w:rsidR="000612CC" w:rsidRPr="000612CC" w:rsidRDefault="000612CC" w:rsidP="000612CC">
      <w:r w:rsidRPr="000612CC">
        <w:t>Владелец рекламной конструкции: ________________________________________</w:t>
      </w:r>
    </w:p>
    <w:p w:rsidR="000612CC" w:rsidRPr="000612CC" w:rsidRDefault="000612CC" w:rsidP="000612CC">
      <w:r w:rsidRPr="000612CC">
        <w:t>___________________________________________________________</w:t>
      </w:r>
      <w:r w:rsidR="009E11E1">
        <w:t>__________________________</w:t>
      </w:r>
    </w:p>
    <w:p w:rsidR="000612CC" w:rsidRPr="009E11E1" w:rsidRDefault="000612CC" w:rsidP="000612CC">
      <w:pPr>
        <w:rPr>
          <w:sz w:val="16"/>
          <w:szCs w:val="16"/>
        </w:rPr>
      </w:pPr>
      <w:r w:rsidRPr="009E11E1">
        <w:rPr>
          <w:i/>
          <w:iCs/>
          <w:sz w:val="16"/>
          <w:szCs w:val="16"/>
        </w:rPr>
        <w:t>(наименование, ИНН, основной государственный  регистрационный номер юридического лица; Ф.И.О., паспортные данные или основной государственный регистрационный номер физического лица)</w:t>
      </w:r>
    </w:p>
    <w:p w:rsidR="000612CC" w:rsidRPr="000612CC" w:rsidRDefault="000612CC" w:rsidP="000612CC">
      <w:r w:rsidRPr="000612CC">
        <w:t>___________________________________________________________</w:t>
      </w:r>
      <w:r w:rsidR="00232696">
        <w:t>__________________________</w:t>
      </w:r>
    </w:p>
    <w:p w:rsidR="000612CC" w:rsidRPr="000612CC" w:rsidRDefault="000612CC" w:rsidP="000612CC">
      <w:r w:rsidRPr="000612CC">
        <w:lastRenderedPageBreak/>
        <w:t>Собственни</w:t>
      </w:r>
      <w:proofErr w:type="gramStart"/>
      <w:r w:rsidRPr="000612CC">
        <w:t>к(</w:t>
      </w:r>
      <w:proofErr w:type="gramEnd"/>
      <w:r w:rsidRPr="000612CC">
        <w:t>и) недвижимого имущества,  к  которому  присоединена  рекламная конструкция: _________________________________________________________________</w:t>
      </w:r>
    </w:p>
    <w:p w:rsidR="000612CC" w:rsidRPr="000612CC" w:rsidRDefault="000612CC" w:rsidP="000612CC">
      <w:r w:rsidRPr="000612CC">
        <w:t>____________________________________________________________</w:t>
      </w:r>
      <w:r w:rsidR="00232696">
        <w:t>_________________________</w:t>
      </w:r>
    </w:p>
    <w:p w:rsidR="000612CC" w:rsidRPr="000612CC" w:rsidRDefault="000612CC" w:rsidP="000612CC">
      <w:r w:rsidRPr="000612CC">
        <w:rPr>
          <w:i/>
          <w:iCs/>
        </w:rPr>
        <w:t>(наименование, ИНН, основной государственный  регистрационный номер юридического лица; Ф.И.О., паспортные данные или основной государственный регистрационный номер физического лица</w:t>
      </w:r>
      <w:r w:rsidRPr="000612CC">
        <w:t>)</w:t>
      </w:r>
    </w:p>
    <w:p w:rsidR="000612CC" w:rsidRPr="000612CC" w:rsidRDefault="000612CC" w:rsidP="000612CC">
      <w:r w:rsidRPr="000612CC">
        <w:t>____________________________________________________________</w:t>
      </w:r>
      <w:r w:rsidR="00232696">
        <w:t>_________________________</w:t>
      </w:r>
    </w:p>
    <w:p w:rsidR="000612CC" w:rsidRPr="000612CC" w:rsidRDefault="000612CC" w:rsidP="000612CC">
      <w:r w:rsidRPr="000612CC">
        <w:t>Разрешение действительно с даты его выдачи и до окончания действия договора на установку и эксплуатацию рекламной конструкции, но не более чем на 5 лет.</w:t>
      </w:r>
    </w:p>
    <w:p w:rsidR="000612CC" w:rsidRPr="000612CC" w:rsidRDefault="000612CC" w:rsidP="000612CC">
      <w:r w:rsidRPr="000612CC">
        <w:t xml:space="preserve">Начальник отдела </w:t>
      </w:r>
      <w:r w:rsidR="00232696">
        <w:t>торговли и наружной рекламы</w:t>
      </w:r>
    </w:p>
    <w:p w:rsidR="000612CC" w:rsidRPr="00232696" w:rsidRDefault="00232696" w:rsidP="000612CC">
      <w:pPr>
        <w:rPr>
          <w:b/>
          <w:bCs/>
        </w:rPr>
      </w:pPr>
      <w:r w:rsidRPr="00232696">
        <w:rPr>
          <w:bCs/>
        </w:rPr>
        <w:t>МР «</w:t>
      </w:r>
      <w:proofErr w:type="spellStart"/>
      <w:r w:rsidRPr="00232696">
        <w:rPr>
          <w:bCs/>
        </w:rPr>
        <w:t>Карабудахкентский</w:t>
      </w:r>
      <w:proofErr w:type="spellEnd"/>
      <w:r w:rsidRPr="00232696">
        <w:rPr>
          <w:bCs/>
        </w:rPr>
        <w:t xml:space="preserve"> район»</w:t>
      </w:r>
      <w:r>
        <w:rPr>
          <w:b/>
          <w:bCs/>
        </w:rPr>
        <w:t xml:space="preserve">        </w:t>
      </w:r>
      <w:r w:rsidR="000612CC" w:rsidRPr="000612CC">
        <w:t>_________________       __________________</w:t>
      </w:r>
    </w:p>
    <w:p w:rsidR="000612CC" w:rsidRPr="000612CC" w:rsidRDefault="00232696" w:rsidP="000612CC">
      <w:r>
        <w:rPr>
          <w:i/>
          <w:iCs/>
        </w:rPr>
        <w:t xml:space="preserve">                                                                  </w:t>
      </w:r>
      <w:r w:rsidR="000612CC" w:rsidRPr="000612CC">
        <w:rPr>
          <w:i/>
          <w:iCs/>
        </w:rPr>
        <w:t>(подпись)                             (расшифровка подписи)</w:t>
      </w:r>
    </w:p>
    <w:p w:rsidR="000612CC" w:rsidRPr="000612CC" w:rsidRDefault="000612CC" w:rsidP="000612CC">
      <w:proofErr w:type="spellStart"/>
      <w:r w:rsidRPr="000612CC">
        <w:t>м.п</w:t>
      </w:r>
      <w:proofErr w:type="spellEnd"/>
      <w:r w:rsidRPr="000612CC">
        <w:t>.</w:t>
      </w:r>
    </w:p>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612CC" w:rsidRPr="000612CC" w:rsidRDefault="000612CC" w:rsidP="000612CC">
      <w:r w:rsidRPr="000612CC">
        <w:t>Приложение 2</w:t>
      </w:r>
    </w:p>
    <w:p w:rsidR="000612CC" w:rsidRPr="000612CC" w:rsidRDefault="000612CC" w:rsidP="000612CC">
      <w:r w:rsidRPr="000612CC">
        <w:t>к  Административному регламенту</w:t>
      </w:r>
    </w:p>
    <w:p w:rsidR="000612CC" w:rsidRPr="000612CC" w:rsidRDefault="000612CC" w:rsidP="000612CC">
      <w:r w:rsidRPr="000612CC">
        <w:rPr>
          <w:b/>
          <w:bCs/>
        </w:rPr>
        <w:t>УВЕДОМЛЕНИЕ</w:t>
      </w:r>
    </w:p>
    <w:p w:rsidR="000612CC" w:rsidRPr="000612CC" w:rsidRDefault="000612CC" w:rsidP="000612CC">
      <w:r w:rsidRPr="000612CC">
        <w:rPr>
          <w:b/>
          <w:bCs/>
        </w:rPr>
        <w:t>ОБ ОТКАЗЕ В ВЫДАЧЕ РАЗРЕШЕНИЯ</w:t>
      </w:r>
    </w:p>
    <w:p w:rsidR="000612CC" w:rsidRPr="000612CC" w:rsidRDefault="000612CC" w:rsidP="000612CC">
      <w:r w:rsidRPr="000612CC">
        <w:rPr>
          <w:b/>
          <w:bCs/>
        </w:rPr>
        <w:t>НА УСТАНОВКУ РЕКЛАМНОЙ КОНСТРУКЦИИ</w:t>
      </w:r>
    </w:p>
    <w:p w:rsidR="000612CC" w:rsidRPr="000612CC" w:rsidRDefault="000612CC" w:rsidP="000612CC">
      <w:r w:rsidRPr="000612CC">
        <w:rPr>
          <w:b/>
          <w:bCs/>
        </w:rPr>
        <w:t>№ _________ от "______"______________ 201___г.</w:t>
      </w:r>
    </w:p>
    <w:p w:rsidR="000612CC" w:rsidRPr="000612CC" w:rsidRDefault="00232696" w:rsidP="000612CC">
      <w:r w:rsidRPr="00232696">
        <w:rPr>
          <w:b/>
          <w:bCs/>
        </w:rPr>
        <w:t>Отдел торговли и наружной рекламы МР «</w:t>
      </w:r>
      <w:proofErr w:type="spellStart"/>
      <w:r w:rsidRPr="00232696">
        <w:rPr>
          <w:b/>
          <w:bCs/>
        </w:rPr>
        <w:t>Карабудахкентский</w:t>
      </w:r>
      <w:proofErr w:type="spellEnd"/>
      <w:r w:rsidRPr="00232696">
        <w:rPr>
          <w:b/>
          <w:bCs/>
        </w:rPr>
        <w:t xml:space="preserve"> район»</w:t>
      </w:r>
      <w:r>
        <w:rPr>
          <w:b/>
          <w:bCs/>
        </w:rPr>
        <w:t xml:space="preserve"> </w:t>
      </w:r>
      <w:r w:rsidR="000612CC" w:rsidRPr="000612CC">
        <w:rPr>
          <w:b/>
          <w:bCs/>
        </w:rPr>
        <w:t>Республики Дагестан</w:t>
      </w:r>
      <w:r w:rsidR="000612CC" w:rsidRPr="000612CC">
        <w:t xml:space="preserve">, в соответствии с Положением об отделе, утвержденным распоряжением главы </w:t>
      </w:r>
      <w:r w:rsidRPr="000612CC">
        <w:t>администрации МР</w:t>
      </w:r>
      <w:r w:rsidRPr="00232696">
        <w:rPr>
          <w:b/>
          <w:bCs/>
        </w:rPr>
        <w:t xml:space="preserve"> «</w:t>
      </w:r>
      <w:proofErr w:type="spellStart"/>
      <w:r w:rsidRPr="00232696">
        <w:rPr>
          <w:b/>
          <w:bCs/>
        </w:rPr>
        <w:t>Карабудахкентский</w:t>
      </w:r>
      <w:proofErr w:type="spellEnd"/>
      <w:r w:rsidRPr="00232696">
        <w:rPr>
          <w:b/>
          <w:bCs/>
        </w:rPr>
        <w:t xml:space="preserve"> район»</w:t>
      </w:r>
      <w:r w:rsidR="000612CC" w:rsidRPr="000612CC">
        <w:t>, руководствуясь статьей 19 Федерального закона № 38-ФЗ от 13.03.2006 "О  рекламе", рассмотрев заявление _____________________________________________________________________________</w:t>
      </w:r>
    </w:p>
    <w:p w:rsidR="000612CC" w:rsidRPr="000612CC" w:rsidRDefault="000612CC" w:rsidP="000612CC">
      <w:r w:rsidRPr="000612CC">
        <w:rPr>
          <w:i/>
          <w:iCs/>
        </w:rPr>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w:t>
      </w:r>
    </w:p>
    <w:p w:rsidR="000612CC" w:rsidRPr="000612CC" w:rsidRDefault="000612CC" w:rsidP="000612CC">
      <w:r w:rsidRPr="000612CC">
        <w:t>____________________________________________________________</w:t>
      </w:r>
      <w:r w:rsidR="00232696">
        <w:t>________________________</w:t>
      </w:r>
    </w:p>
    <w:p w:rsidR="000612CC" w:rsidRPr="000612CC" w:rsidRDefault="000612CC" w:rsidP="000612CC">
      <w:r w:rsidRPr="000612CC">
        <w:t>____________________________________________________________</w:t>
      </w:r>
      <w:r w:rsidR="00232696">
        <w:t>_________________________</w:t>
      </w:r>
    </w:p>
    <w:p w:rsidR="000612CC" w:rsidRPr="000612CC" w:rsidRDefault="000612CC" w:rsidP="000612CC">
      <w:r w:rsidRPr="000612CC">
        <w:t>____________________________________________________________</w:t>
      </w:r>
      <w:r w:rsidR="00232696">
        <w:t>________________________</w:t>
      </w:r>
    </w:p>
    <w:p w:rsidR="000612CC" w:rsidRPr="000612CC" w:rsidRDefault="000612CC" w:rsidP="000612CC">
      <w:r w:rsidRPr="000612CC">
        <w:rPr>
          <w:b/>
          <w:bCs/>
        </w:rPr>
        <w:t>уведомляет заявителя о принятом решении об отказе в выдаче разрешения на установку рекламной конструкции</w:t>
      </w:r>
    </w:p>
    <w:p w:rsidR="000612CC" w:rsidRPr="000612CC" w:rsidRDefault="000612CC" w:rsidP="000612CC">
      <w:r w:rsidRPr="000612CC">
        <w:t>____________________________________________________________</w:t>
      </w:r>
      <w:r w:rsidR="00232696">
        <w:t>________________________</w:t>
      </w:r>
    </w:p>
    <w:p w:rsidR="000612CC" w:rsidRPr="000612CC" w:rsidRDefault="000612CC" w:rsidP="000612CC">
      <w:r w:rsidRPr="000612CC">
        <w:rPr>
          <w:i/>
          <w:iCs/>
        </w:rPr>
        <w:t>(тип рекламной конструкции</w:t>
      </w:r>
      <w:r w:rsidRPr="000612CC">
        <w:t>)</w:t>
      </w:r>
    </w:p>
    <w:p w:rsidR="000612CC" w:rsidRPr="000612CC" w:rsidRDefault="000612CC" w:rsidP="000612CC">
      <w:r w:rsidRPr="000612CC">
        <w:t>место размещения _________________________________________________________________________</w:t>
      </w:r>
    </w:p>
    <w:p w:rsidR="000612CC" w:rsidRPr="000612CC" w:rsidRDefault="000612CC" w:rsidP="000612CC">
      <w:r w:rsidRPr="000612CC">
        <w:t>____________________________________________________________</w:t>
      </w:r>
      <w:r w:rsidR="000756E5">
        <w:t>_________________________</w:t>
      </w:r>
    </w:p>
    <w:p w:rsidR="000612CC" w:rsidRPr="000612CC" w:rsidRDefault="000612CC" w:rsidP="000612CC">
      <w:r w:rsidRPr="000612CC">
        <w:t xml:space="preserve">размер информационного поля (ширина, высота), </w:t>
      </w:r>
      <w:proofErr w:type="gramStart"/>
      <w:r w:rsidRPr="000612CC">
        <w:t>м</w:t>
      </w:r>
      <w:proofErr w:type="gramEnd"/>
      <w:r w:rsidRPr="000612CC">
        <w:t xml:space="preserve"> ________________________________</w:t>
      </w:r>
    </w:p>
    <w:p w:rsidR="000612CC" w:rsidRPr="000612CC" w:rsidRDefault="000612CC" w:rsidP="000612CC">
      <w:r w:rsidRPr="000612CC">
        <w:t>количество информационных полей, шт. __________________________________________</w:t>
      </w:r>
    </w:p>
    <w:p w:rsidR="000612CC" w:rsidRPr="000612CC" w:rsidRDefault="000612CC" w:rsidP="000612CC">
      <w:r w:rsidRPr="000612CC">
        <w:t>общая площадь информационных полей, кв. м _____________________________________</w:t>
      </w:r>
    </w:p>
    <w:p w:rsidR="000612CC" w:rsidRPr="000612CC" w:rsidRDefault="000612CC" w:rsidP="000612CC">
      <w:r w:rsidRPr="000612CC">
        <w:rPr>
          <w:b/>
          <w:bCs/>
        </w:rPr>
        <w:t>по адресу:</w:t>
      </w:r>
      <w:r w:rsidRPr="000612CC">
        <w:t> ___________________________________________________________________</w:t>
      </w:r>
    </w:p>
    <w:p w:rsidR="000612CC" w:rsidRPr="000612CC" w:rsidRDefault="000612CC" w:rsidP="000612CC">
      <w:r w:rsidRPr="000612CC">
        <w:rPr>
          <w:i/>
          <w:iCs/>
        </w:rPr>
        <w:t>(наименование поселения и почтовый адрес</w:t>
      </w:r>
      <w:r w:rsidRPr="000612CC">
        <w:t>)</w:t>
      </w:r>
    </w:p>
    <w:p w:rsidR="000612CC" w:rsidRPr="000612CC" w:rsidRDefault="000612CC" w:rsidP="000612CC">
      <w:r w:rsidRPr="000612CC">
        <w:t>____________________________________________________________</w:t>
      </w:r>
      <w:r w:rsidR="000756E5">
        <w:t>_________________________</w:t>
      </w:r>
    </w:p>
    <w:p w:rsidR="000612CC" w:rsidRPr="000612CC" w:rsidRDefault="000612CC" w:rsidP="000612CC">
      <w:r w:rsidRPr="000612CC">
        <w:rPr>
          <w:b/>
          <w:bCs/>
        </w:rPr>
        <w:t xml:space="preserve">в связи </w:t>
      </w:r>
      <w:proofErr w:type="gramStart"/>
      <w:r w:rsidRPr="000612CC">
        <w:rPr>
          <w:b/>
          <w:bCs/>
        </w:rPr>
        <w:t>с</w:t>
      </w:r>
      <w:proofErr w:type="gramEnd"/>
      <w:r w:rsidRPr="000612CC">
        <w:t> _________________________________________________________________________________</w:t>
      </w:r>
    </w:p>
    <w:p w:rsidR="000612CC" w:rsidRPr="000612CC" w:rsidRDefault="000612CC" w:rsidP="000612CC">
      <w:r w:rsidRPr="000612CC">
        <w:rPr>
          <w:i/>
          <w:iCs/>
        </w:rPr>
        <w:t>(указываются основания отказа в выдаче разрешения на установку рекламной конструкции)</w:t>
      </w:r>
    </w:p>
    <w:p w:rsidR="000612CC" w:rsidRPr="000612CC" w:rsidRDefault="000612CC" w:rsidP="000612CC">
      <w:r w:rsidRPr="000612CC">
        <w:lastRenderedPageBreak/>
        <w:t>____________________________________________________________</w:t>
      </w:r>
      <w:r w:rsidR="00232696">
        <w:t>_________________________</w:t>
      </w:r>
    </w:p>
    <w:p w:rsidR="000612CC" w:rsidRPr="000612CC" w:rsidRDefault="000612CC" w:rsidP="000612CC">
      <w:r w:rsidRPr="000612CC">
        <w:t>____________________________________________________________</w:t>
      </w:r>
      <w:r w:rsidR="00232696">
        <w:t>_________________________</w:t>
      </w:r>
    </w:p>
    <w:p w:rsidR="000612CC" w:rsidRPr="000612CC" w:rsidRDefault="000612CC" w:rsidP="000612CC">
      <w:r w:rsidRPr="000612CC">
        <w:t>_____________________________________________________________________________</w:t>
      </w:r>
      <w:r w:rsidR="00232696">
        <w:t>________</w:t>
      </w:r>
    </w:p>
    <w:p w:rsidR="000612CC" w:rsidRPr="000612CC" w:rsidRDefault="000612CC" w:rsidP="000612CC">
      <w:r w:rsidRPr="000612CC">
        <w:t>____________________________________________________________</w:t>
      </w:r>
      <w:r w:rsidR="00232696">
        <w:t>_________________________</w:t>
      </w:r>
    </w:p>
    <w:p w:rsidR="000612CC" w:rsidRPr="000612CC" w:rsidRDefault="000612CC" w:rsidP="000612CC">
      <w:r w:rsidRPr="000612CC">
        <w:t>____________________________________________________________</w:t>
      </w:r>
      <w:r w:rsidR="00232696">
        <w:t>_________________________</w:t>
      </w:r>
    </w:p>
    <w:p w:rsidR="000612CC" w:rsidRPr="000612CC" w:rsidRDefault="000612CC" w:rsidP="000612CC">
      <w:r w:rsidRPr="000612CC">
        <w:t>____________________________________________________________</w:t>
      </w:r>
      <w:r w:rsidR="00232696">
        <w:t>________________________</w:t>
      </w:r>
    </w:p>
    <w:p w:rsidR="000612CC" w:rsidRPr="000612CC" w:rsidRDefault="000612CC" w:rsidP="000612CC">
      <w:r w:rsidRPr="000612CC">
        <w:t>____________________________________________________________</w:t>
      </w:r>
      <w:r w:rsidR="00232696">
        <w:t>_________________________</w:t>
      </w:r>
    </w:p>
    <w:p w:rsidR="000612CC" w:rsidRPr="000612CC" w:rsidRDefault="000612CC" w:rsidP="000612CC">
      <w:r w:rsidRPr="000612CC">
        <w:t>____________________________________________________________</w:t>
      </w:r>
      <w:r w:rsidR="00232696">
        <w:t>_________________________</w:t>
      </w:r>
    </w:p>
    <w:p w:rsidR="000612CC" w:rsidRPr="000612CC" w:rsidRDefault="000612CC" w:rsidP="000612CC">
      <w:r w:rsidRPr="000612CC">
        <w:t>____________________________________________________________</w:t>
      </w:r>
      <w:r w:rsidR="00232696">
        <w:t>_________________________</w:t>
      </w:r>
    </w:p>
    <w:p w:rsidR="000612CC" w:rsidRPr="000612CC" w:rsidRDefault="000612CC" w:rsidP="000612CC">
      <w:r w:rsidRPr="000612CC">
        <w:t xml:space="preserve">Начальник отдела </w:t>
      </w:r>
      <w:r w:rsidR="00232696">
        <w:t>торговли и наружной рекламы</w:t>
      </w:r>
    </w:p>
    <w:p w:rsidR="000612CC" w:rsidRPr="000612CC" w:rsidRDefault="00232696" w:rsidP="000612CC">
      <w:r w:rsidRPr="00232696">
        <w:rPr>
          <w:b/>
          <w:bCs/>
        </w:rPr>
        <w:t>МР «</w:t>
      </w:r>
      <w:proofErr w:type="spellStart"/>
      <w:r w:rsidRPr="00232696">
        <w:rPr>
          <w:b/>
          <w:bCs/>
        </w:rPr>
        <w:t>Карабудахкентский</w:t>
      </w:r>
      <w:proofErr w:type="spellEnd"/>
      <w:r w:rsidRPr="00232696">
        <w:rPr>
          <w:b/>
          <w:bCs/>
        </w:rPr>
        <w:t xml:space="preserve"> район»</w:t>
      </w:r>
      <w:r>
        <w:rPr>
          <w:b/>
          <w:bCs/>
        </w:rPr>
        <w:t xml:space="preserve">        </w:t>
      </w:r>
      <w:r w:rsidR="000612CC" w:rsidRPr="000612CC">
        <w:t>_________________       __________________</w:t>
      </w:r>
    </w:p>
    <w:p w:rsidR="000612CC" w:rsidRPr="000612CC" w:rsidRDefault="00232696" w:rsidP="000612CC">
      <w:r>
        <w:rPr>
          <w:i/>
          <w:iCs/>
        </w:rPr>
        <w:t xml:space="preserve">                                                                   </w:t>
      </w:r>
      <w:r w:rsidR="000612CC" w:rsidRPr="000612CC">
        <w:rPr>
          <w:i/>
          <w:iCs/>
        </w:rPr>
        <w:t>(</w:t>
      </w:r>
      <w:r>
        <w:rPr>
          <w:i/>
          <w:iCs/>
        </w:rPr>
        <w:t xml:space="preserve"> </w:t>
      </w:r>
      <w:r w:rsidR="000612CC" w:rsidRPr="000612CC">
        <w:rPr>
          <w:i/>
          <w:iCs/>
        </w:rPr>
        <w:t>подпись)                             (расшифровка подписи)</w:t>
      </w:r>
    </w:p>
    <w:p w:rsidR="000612CC" w:rsidRPr="000612CC" w:rsidRDefault="000612CC" w:rsidP="000612CC">
      <w:proofErr w:type="spellStart"/>
      <w:r w:rsidRPr="000612CC">
        <w:t>м.п</w:t>
      </w:r>
      <w:proofErr w:type="spellEnd"/>
      <w:r w:rsidRPr="000612CC">
        <w:t>.</w:t>
      </w:r>
    </w:p>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612CC" w:rsidRPr="000612CC" w:rsidRDefault="000612CC" w:rsidP="000612CC">
      <w:r w:rsidRPr="000612CC">
        <w:t>Приложение 3</w:t>
      </w:r>
    </w:p>
    <w:p w:rsidR="000612CC" w:rsidRPr="000612CC" w:rsidRDefault="000612CC" w:rsidP="000612CC">
      <w:r w:rsidRPr="000612CC">
        <w:t>к  Административному регламенту</w:t>
      </w:r>
    </w:p>
    <w:p w:rsidR="000612CC" w:rsidRPr="000612CC" w:rsidRDefault="000612CC" w:rsidP="000612CC">
      <w:r w:rsidRPr="000612CC">
        <w:rPr>
          <w:b/>
          <w:bCs/>
        </w:rPr>
        <w:t>УВЕДОМЛЕНИЕ</w:t>
      </w:r>
    </w:p>
    <w:p w:rsidR="000612CC" w:rsidRPr="000612CC" w:rsidRDefault="000612CC" w:rsidP="000612CC">
      <w:r w:rsidRPr="000612CC">
        <w:rPr>
          <w:b/>
          <w:bCs/>
        </w:rPr>
        <w:t>ОБ  АННУЛИРОВАНИИ  РАЗРЕШЕНИЯ</w:t>
      </w:r>
    </w:p>
    <w:p w:rsidR="000612CC" w:rsidRPr="000612CC" w:rsidRDefault="000612CC" w:rsidP="000612CC">
      <w:r w:rsidRPr="000612CC">
        <w:rPr>
          <w:b/>
          <w:bCs/>
        </w:rPr>
        <w:t>НА УСТАНОВКУ РЕКЛАМНОЙ КОНСТРУКЦИИ</w:t>
      </w:r>
    </w:p>
    <w:p w:rsidR="000612CC" w:rsidRPr="000612CC" w:rsidRDefault="000612CC" w:rsidP="000612CC">
      <w:r w:rsidRPr="000612CC">
        <w:rPr>
          <w:b/>
          <w:bCs/>
        </w:rPr>
        <w:t>№ _________ от "______"______________ 201___г.</w:t>
      </w:r>
    </w:p>
    <w:p w:rsidR="000612CC" w:rsidRPr="000612CC" w:rsidRDefault="000612CC" w:rsidP="000612CC">
      <w:r w:rsidRPr="000612CC">
        <w:rPr>
          <w:b/>
          <w:bCs/>
        </w:rPr>
        <w:t xml:space="preserve">Отдел  </w:t>
      </w:r>
      <w:r w:rsidR="00232696">
        <w:rPr>
          <w:b/>
          <w:bCs/>
        </w:rPr>
        <w:t xml:space="preserve">торговли и наружной рекламы </w:t>
      </w:r>
      <w:r w:rsidR="00232696" w:rsidRPr="00232696">
        <w:rPr>
          <w:b/>
          <w:bCs/>
        </w:rPr>
        <w:t>МР «</w:t>
      </w:r>
      <w:proofErr w:type="spellStart"/>
      <w:r w:rsidR="00232696" w:rsidRPr="00232696">
        <w:rPr>
          <w:b/>
          <w:bCs/>
        </w:rPr>
        <w:t>Карабудахкентский</w:t>
      </w:r>
      <w:proofErr w:type="spellEnd"/>
      <w:r w:rsidR="00232696" w:rsidRPr="00232696">
        <w:rPr>
          <w:b/>
          <w:bCs/>
        </w:rPr>
        <w:t xml:space="preserve"> </w:t>
      </w:r>
      <w:proofErr w:type="spellStart"/>
      <w:r w:rsidR="00232696" w:rsidRPr="00232696">
        <w:rPr>
          <w:b/>
          <w:bCs/>
        </w:rPr>
        <w:t>район</w:t>
      </w:r>
      <w:proofErr w:type="gramStart"/>
      <w:r w:rsidR="00232696" w:rsidRPr="00232696">
        <w:rPr>
          <w:b/>
          <w:bCs/>
        </w:rPr>
        <w:t>»</w:t>
      </w:r>
      <w:r w:rsidRPr="000612CC">
        <w:rPr>
          <w:b/>
          <w:bCs/>
        </w:rPr>
        <w:t>Р</w:t>
      </w:r>
      <w:proofErr w:type="gramEnd"/>
      <w:r w:rsidRPr="000612CC">
        <w:rPr>
          <w:b/>
          <w:bCs/>
        </w:rPr>
        <w:t>еспублики</w:t>
      </w:r>
      <w:proofErr w:type="spellEnd"/>
      <w:r w:rsidRPr="000612CC">
        <w:rPr>
          <w:b/>
          <w:bCs/>
        </w:rPr>
        <w:t xml:space="preserve"> Дагестан</w:t>
      </w:r>
      <w:r w:rsidRPr="000612CC">
        <w:t xml:space="preserve">, в соответствии с Положением об отделе, утвержденным распоряжением главы </w:t>
      </w:r>
      <w:r w:rsidRPr="00232696">
        <w:t xml:space="preserve">администрации  </w:t>
      </w:r>
      <w:r w:rsidR="00232696" w:rsidRPr="00232696">
        <w:rPr>
          <w:bCs/>
        </w:rPr>
        <w:t>МР «</w:t>
      </w:r>
      <w:proofErr w:type="spellStart"/>
      <w:r w:rsidR="00232696" w:rsidRPr="00232696">
        <w:rPr>
          <w:bCs/>
        </w:rPr>
        <w:t>Карабудахкентский</w:t>
      </w:r>
      <w:proofErr w:type="spellEnd"/>
      <w:r w:rsidR="00232696" w:rsidRPr="00232696">
        <w:rPr>
          <w:bCs/>
        </w:rPr>
        <w:t xml:space="preserve"> район»</w:t>
      </w:r>
      <w:r w:rsidRPr="000612CC">
        <w:t>, руководствуясь статьей 19 Федерального закона № 38-ФЗ от 13.03.2006 "О  рекламе", </w:t>
      </w:r>
      <w:r w:rsidRPr="000612CC">
        <w:rPr>
          <w:b/>
          <w:bCs/>
        </w:rPr>
        <w:t>уведомляет </w:t>
      </w:r>
      <w:r w:rsidRPr="000612CC">
        <w:t>владельца рекламной конструкции и (или) собственника, или иного законного владельца недвижимого имущества, к которому присоединена рекламная конструкция</w:t>
      </w:r>
    </w:p>
    <w:p w:rsidR="000612CC" w:rsidRPr="000612CC" w:rsidRDefault="000612CC" w:rsidP="000612CC">
      <w:r w:rsidRPr="000612CC">
        <w:t>_____________________________________________________________________________</w:t>
      </w:r>
    </w:p>
    <w:p w:rsidR="000612CC" w:rsidRPr="000612CC" w:rsidRDefault="000612CC" w:rsidP="000612CC">
      <w:r w:rsidRPr="000612CC">
        <w:rPr>
          <w:i/>
          <w:iCs/>
        </w:rPr>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w:t>
      </w:r>
    </w:p>
    <w:p w:rsidR="000612CC" w:rsidRPr="000612CC" w:rsidRDefault="000612CC" w:rsidP="000612CC">
      <w:r w:rsidRPr="000612CC">
        <w:t>____________________________________________________________</w:t>
      </w:r>
      <w:r w:rsidR="000756E5">
        <w:t>_________________________</w:t>
      </w:r>
    </w:p>
    <w:p w:rsidR="000612CC" w:rsidRPr="000612CC" w:rsidRDefault="000612CC" w:rsidP="000612CC">
      <w:r w:rsidRPr="000612CC">
        <w:t>____________________________________________________________</w:t>
      </w:r>
      <w:r w:rsidR="000756E5">
        <w:t>_________________________</w:t>
      </w:r>
    </w:p>
    <w:p w:rsidR="000612CC" w:rsidRPr="000612CC" w:rsidRDefault="000612CC" w:rsidP="000612CC">
      <w:r w:rsidRPr="000612CC">
        <w:t>____________________________________________________________</w:t>
      </w:r>
      <w:r w:rsidR="000756E5">
        <w:t>_________________________</w:t>
      </w:r>
    </w:p>
    <w:p w:rsidR="000612CC" w:rsidRPr="000612CC" w:rsidRDefault="000612CC" w:rsidP="000612CC">
      <w:r w:rsidRPr="000612CC">
        <w:rPr>
          <w:b/>
          <w:bCs/>
        </w:rPr>
        <w:t xml:space="preserve">о принятом </w:t>
      </w:r>
      <w:proofErr w:type="gramStart"/>
      <w:r w:rsidRPr="000612CC">
        <w:rPr>
          <w:b/>
          <w:bCs/>
        </w:rPr>
        <w:t>решении</w:t>
      </w:r>
      <w:proofErr w:type="gramEnd"/>
      <w:r w:rsidRPr="000612CC">
        <w:rPr>
          <w:b/>
          <w:bCs/>
        </w:rPr>
        <w:t xml:space="preserve"> об аннулировании ранее выданного разрешения на установку рекламной конструкции № _____ от "_____"___________ 201___года,</w:t>
      </w:r>
    </w:p>
    <w:p w:rsidR="000612CC" w:rsidRPr="000612CC" w:rsidRDefault="000612CC" w:rsidP="000612CC">
      <w:r w:rsidRPr="000612CC">
        <w:t>____________________________________________________________________________________________</w:t>
      </w:r>
    </w:p>
    <w:p w:rsidR="000612CC" w:rsidRPr="000612CC" w:rsidRDefault="000612CC" w:rsidP="000612CC">
      <w:r w:rsidRPr="000612CC">
        <w:rPr>
          <w:i/>
          <w:iCs/>
        </w:rPr>
        <w:t>(тип рекламной конструкции</w:t>
      </w:r>
      <w:r w:rsidRPr="000612CC">
        <w:t>)</w:t>
      </w:r>
    </w:p>
    <w:p w:rsidR="000612CC" w:rsidRPr="000612CC" w:rsidRDefault="000612CC" w:rsidP="000612CC">
      <w:r w:rsidRPr="000612CC">
        <w:t>место размещения _________________________________________________________________________</w:t>
      </w:r>
    </w:p>
    <w:p w:rsidR="000612CC" w:rsidRPr="000612CC" w:rsidRDefault="000612CC" w:rsidP="000612CC">
      <w:r w:rsidRPr="000612CC">
        <w:t>____________________________________________________________</w:t>
      </w:r>
      <w:r w:rsidR="000756E5">
        <w:t>_________________________</w:t>
      </w:r>
    </w:p>
    <w:p w:rsidR="000612CC" w:rsidRPr="000612CC" w:rsidRDefault="000612CC" w:rsidP="000612CC">
      <w:r w:rsidRPr="000612CC">
        <w:t xml:space="preserve">размер информационного поля (ширина, высота), </w:t>
      </w:r>
      <w:proofErr w:type="gramStart"/>
      <w:r w:rsidRPr="000612CC">
        <w:t>м</w:t>
      </w:r>
      <w:proofErr w:type="gramEnd"/>
      <w:r w:rsidRPr="000612CC">
        <w:t xml:space="preserve"> ________________________________</w:t>
      </w:r>
    </w:p>
    <w:p w:rsidR="000612CC" w:rsidRPr="000612CC" w:rsidRDefault="000612CC" w:rsidP="000612CC">
      <w:r w:rsidRPr="000612CC">
        <w:t>количество информационных полей, шт. __________________________________________</w:t>
      </w:r>
    </w:p>
    <w:p w:rsidR="000612CC" w:rsidRPr="000612CC" w:rsidRDefault="000612CC" w:rsidP="000612CC">
      <w:r w:rsidRPr="000612CC">
        <w:t>общая площадь информационных полей, кв. м _____________________________________</w:t>
      </w:r>
    </w:p>
    <w:p w:rsidR="000612CC" w:rsidRPr="000612CC" w:rsidRDefault="000612CC" w:rsidP="000612CC">
      <w:r w:rsidRPr="000612CC">
        <w:rPr>
          <w:b/>
          <w:bCs/>
        </w:rPr>
        <w:t>по адресу:</w:t>
      </w:r>
      <w:r w:rsidRPr="000612CC">
        <w:t> ___________________________________________________________________</w:t>
      </w:r>
    </w:p>
    <w:p w:rsidR="000612CC" w:rsidRPr="000612CC" w:rsidRDefault="000612CC" w:rsidP="000612CC">
      <w:r w:rsidRPr="000612CC">
        <w:rPr>
          <w:i/>
          <w:iCs/>
        </w:rPr>
        <w:t>(наименование поселения и почтовый адрес</w:t>
      </w:r>
      <w:r w:rsidRPr="000612CC">
        <w:t>)</w:t>
      </w:r>
    </w:p>
    <w:p w:rsidR="000612CC" w:rsidRPr="000612CC" w:rsidRDefault="000612CC" w:rsidP="000612CC">
      <w:r w:rsidRPr="000612CC">
        <w:t>____________________________________________________________</w:t>
      </w:r>
      <w:r w:rsidR="000756E5">
        <w:t>_________________________</w:t>
      </w:r>
    </w:p>
    <w:p w:rsidR="000612CC" w:rsidRPr="000612CC" w:rsidRDefault="000612CC" w:rsidP="000612CC">
      <w:r w:rsidRPr="000612CC">
        <w:rPr>
          <w:b/>
          <w:bCs/>
        </w:rPr>
        <w:lastRenderedPageBreak/>
        <w:t xml:space="preserve">в связи </w:t>
      </w:r>
      <w:proofErr w:type="gramStart"/>
      <w:r w:rsidRPr="000612CC">
        <w:rPr>
          <w:b/>
          <w:bCs/>
        </w:rPr>
        <w:t>с</w:t>
      </w:r>
      <w:proofErr w:type="gramEnd"/>
      <w:r w:rsidRPr="000612CC">
        <w:t> _________________________________________________________________________________</w:t>
      </w:r>
    </w:p>
    <w:p w:rsidR="000612CC" w:rsidRPr="000612CC" w:rsidRDefault="000612CC" w:rsidP="000612CC">
      <w:r w:rsidRPr="000612CC">
        <w:rPr>
          <w:i/>
          <w:iCs/>
        </w:rPr>
        <w:t>(указываются основания аннулирования  разрешения на установку рекламной конструкции)</w:t>
      </w:r>
    </w:p>
    <w:p w:rsidR="000612CC" w:rsidRPr="000612CC" w:rsidRDefault="000612CC" w:rsidP="000612CC">
      <w:r w:rsidRPr="000612CC">
        <w:t>____________________________________________________________</w:t>
      </w:r>
      <w:r w:rsidR="000756E5">
        <w:t>______________________________</w:t>
      </w:r>
      <w:r w:rsidRPr="000612CC">
        <w:t>____________________________________________________________</w:t>
      </w:r>
      <w:r w:rsidR="000756E5">
        <w:t>____________________</w:t>
      </w:r>
    </w:p>
    <w:p w:rsidR="000612CC" w:rsidRPr="000612CC" w:rsidRDefault="000612CC" w:rsidP="000612CC">
      <w:r w:rsidRPr="000612CC">
        <w:t>____________________________________________________________</w:t>
      </w:r>
      <w:r w:rsidR="000756E5">
        <w:t>_________________________</w:t>
      </w:r>
    </w:p>
    <w:p w:rsidR="000612CC" w:rsidRPr="000612CC" w:rsidRDefault="000612CC" w:rsidP="000612CC">
      <w:r w:rsidRPr="000612CC">
        <w:t>____________________________________________________________</w:t>
      </w:r>
      <w:r w:rsidR="00232696">
        <w:t>_________________________</w:t>
      </w:r>
    </w:p>
    <w:p w:rsidR="000612CC" w:rsidRPr="000612CC" w:rsidRDefault="000612CC" w:rsidP="000612CC">
      <w:r w:rsidRPr="000612CC">
        <w:t>____________________________________________________________</w:t>
      </w:r>
      <w:r w:rsidR="00232696">
        <w:t>_________________________</w:t>
      </w:r>
    </w:p>
    <w:p w:rsidR="000612CC" w:rsidRPr="000612CC" w:rsidRDefault="000612CC" w:rsidP="000612CC">
      <w:r w:rsidRPr="000612CC">
        <w:t>____________________________________________________________</w:t>
      </w:r>
      <w:r w:rsidR="00232696">
        <w:t>_________________________</w:t>
      </w:r>
    </w:p>
    <w:p w:rsidR="000612CC" w:rsidRPr="000612CC" w:rsidRDefault="000612CC" w:rsidP="000612CC">
      <w:r w:rsidRPr="000612CC">
        <w:t>____________________________________________________________</w:t>
      </w:r>
      <w:r w:rsidR="00232696">
        <w:t>_________________________</w:t>
      </w:r>
    </w:p>
    <w:p w:rsidR="000612CC" w:rsidRPr="000612CC" w:rsidRDefault="000612CC" w:rsidP="000612CC">
      <w:r w:rsidRPr="000612CC">
        <w:t>____________________________________________________________</w:t>
      </w:r>
      <w:r w:rsidR="00232696">
        <w:t>________________________</w:t>
      </w:r>
    </w:p>
    <w:p w:rsidR="000612CC" w:rsidRPr="000612CC" w:rsidRDefault="000612CC" w:rsidP="000612CC">
      <w:r w:rsidRPr="000612CC">
        <w:t>____________________________________________________________</w:t>
      </w:r>
      <w:r w:rsidR="00232696">
        <w:t>_______________________</w:t>
      </w:r>
    </w:p>
    <w:p w:rsidR="00232696" w:rsidRPr="00232696" w:rsidRDefault="00232696" w:rsidP="00232696">
      <w:r w:rsidRPr="00232696">
        <w:t>Начальник отдела торговли и наружной рекламы</w:t>
      </w:r>
    </w:p>
    <w:p w:rsidR="000612CC" w:rsidRPr="000612CC" w:rsidRDefault="00232696" w:rsidP="00232696">
      <w:r w:rsidRPr="00232696">
        <w:rPr>
          <w:b/>
          <w:bCs/>
        </w:rPr>
        <w:t>МР «</w:t>
      </w:r>
      <w:proofErr w:type="spellStart"/>
      <w:r w:rsidRPr="00232696">
        <w:rPr>
          <w:b/>
          <w:bCs/>
        </w:rPr>
        <w:t>Карабудахкентский</w:t>
      </w:r>
      <w:proofErr w:type="spellEnd"/>
      <w:r w:rsidRPr="00232696">
        <w:rPr>
          <w:b/>
          <w:bCs/>
        </w:rPr>
        <w:t xml:space="preserve"> район»        </w:t>
      </w:r>
      <w:r w:rsidR="000612CC" w:rsidRPr="000612CC">
        <w:t>_________________       __________________</w:t>
      </w:r>
    </w:p>
    <w:p w:rsidR="000612CC" w:rsidRPr="000612CC" w:rsidRDefault="00232696" w:rsidP="000612CC">
      <w:r>
        <w:rPr>
          <w:i/>
          <w:iCs/>
        </w:rPr>
        <w:t xml:space="preserve">                                                                       </w:t>
      </w:r>
      <w:r w:rsidR="000612CC" w:rsidRPr="000612CC">
        <w:rPr>
          <w:i/>
          <w:iCs/>
        </w:rPr>
        <w:t>(подпись)                             (расшифровка подписи)</w:t>
      </w:r>
    </w:p>
    <w:p w:rsidR="000612CC" w:rsidRPr="000612CC" w:rsidRDefault="000612CC" w:rsidP="000612CC">
      <w:proofErr w:type="spellStart"/>
      <w:r w:rsidRPr="000612CC">
        <w:t>м.п</w:t>
      </w:r>
      <w:proofErr w:type="spellEnd"/>
      <w:r w:rsidRPr="000612CC">
        <w:t>.</w:t>
      </w:r>
    </w:p>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612CC" w:rsidRPr="000612CC" w:rsidRDefault="000612CC" w:rsidP="000612CC">
      <w:r w:rsidRPr="000612CC">
        <w:t>Приложение 4</w:t>
      </w:r>
    </w:p>
    <w:p w:rsidR="000612CC" w:rsidRPr="000612CC" w:rsidRDefault="00232696" w:rsidP="000612CC">
      <w:r w:rsidRPr="000612CC">
        <w:t>к Административному</w:t>
      </w:r>
      <w:r w:rsidR="000612CC" w:rsidRPr="000612CC">
        <w:t xml:space="preserve"> регламенту</w:t>
      </w:r>
    </w:p>
    <w:p w:rsidR="000612CC" w:rsidRPr="000612CC" w:rsidRDefault="000612CC" w:rsidP="000612CC">
      <w:r w:rsidRPr="000612CC">
        <w:rPr>
          <w:b/>
          <w:bCs/>
        </w:rPr>
        <w:t>ПРЕДПИСАНИЕ О ДЕМОНТАЖЕ</w:t>
      </w:r>
    </w:p>
    <w:p w:rsidR="000612CC" w:rsidRPr="000612CC" w:rsidRDefault="000612CC" w:rsidP="000612CC">
      <w:r w:rsidRPr="000612CC">
        <w:rPr>
          <w:b/>
          <w:bCs/>
        </w:rPr>
        <w:t>САМОВОЛЬНО УСТАНОВЛЕННОЙ  РЕКЛАМНОЙ КОНСТРУКЦИИ</w:t>
      </w:r>
    </w:p>
    <w:p w:rsidR="000612CC" w:rsidRPr="000612CC" w:rsidRDefault="000612CC" w:rsidP="000612CC">
      <w:r w:rsidRPr="000612CC">
        <w:rPr>
          <w:b/>
          <w:bCs/>
        </w:rPr>
        <w:t>№ _________ от "______"______________ 201___г.</w:t>
      </w:r>
    </w:p>
    <w:p w:rsidR="000612CC" w:rsidRPr="000612CC" w:rsidRDefault="000612CC" w:rsidP="000612CC">
      <w:r w:rsidRPr="000612CC">
        <w:rPr>
          <w:b/>
          <w:bCs/>
        </w:rPr>
        <w:t xml:space="preserve">Отдел  </w:t>
      </w:r>
      <w:r w:rsidR="00584D2E">
        <w:rPr>
          <w:b/>
          <w:bCs/>
        </w:rPr>
        <w:t xml:space="preserve">торговли и наружной рекламы </w:t>
      </w:r>
      <w:r w:rsidRPr="000612CC">
        <w:rPr>
          <w:b/>
          <w:bCs/>
        </w:rPr>
        <w:t xml:space="preserve"> администрации  муниципального района </w:t>
      </w:r>
      <w:r w:rsidR="00584D2E" w:rsidRPr="00584D2E">
        <w:rPr>
          <w:b/>
          <w:bCs/>
        </w:rPr>
        <w:t>МР «</w:t>
      </w:r>
      <w:proofErr w:type="spellStart"/>
      <w:r w:rsidR="00584D2E" w:rsidRPr="00584D2E">
        <w:rPr>
          <w:b/>
          <w:bCs/>
        </w:rPr>
        <w:t>Карабудахкентский</w:t>
      </w:r>
      <w:proofErr w:type="spellEnd"/>
      <w:r w:rsidR="00584D2E" w:rsidRPr="00584D2E">
        <w:rPr>
          <w:b/>
          <w:bCs/>
        </w:rPr>
        <w:t xml:space="preserve"> район» </w:t>
      </w:r>
      <w:r w:rsidRPr="000612CC">
        <w:rPr>
          <w:b/>
          <w:bCs/>
        </w:rPr>
        <w:t>Республики Дагестан</w:t>
      </w:r>
      <w:r w:rsidRPr="000612CC">
        <w:t xml:space="preserve">, в соответствии с Положением об отделе, утвержденным распоряжением главы администрации  </w:t>
      </w:r>
      <w:r w:rsidR="00584D2E" w:rsidRPr="00584D2E">
        <w:rPr>
          <w:bCs/>
        </w:rPr>
        <w:t>МР «</w:t>
      </w:r>
      <w:proofErr w:type="spellStart"/>
      <w:r w:rsidR="00584D2E" w:rsidRPr="00584D2E">
        <w:rPr>
          <w:bCs/>
        </w:rPr>
        <w:t>Карабудахкентский</w:t>
      </w:r>
      <w:proofErr w:type="spellEnd"/>
      <w:r w:rsidR="00584D2E" w:rsidRPr="00584D2E">
        <w:rPr>
          <w:bCs/>
        </w:rPr>
        <w:t xml:space="preserve"> район»</w:t>
      </w:r>
      <w:r w:rsidRPr="00584D2E">
        <w:t>,</w:t>
      </w:r>
      <w:r w:rsidRPr="000612CC">
        <w:t xml:space="preserve"> руководствуясь статьей 19 Федерального закона № 38-ФЗ от 13.03.2006 "О  рекламе", </w:t>
      </w:r>
      <w:r w:rsidRPr="000612CC">
        <w:rPr>
          <w:b/>
          <w:bCs/>
        </w:rPr>
        <w:t>предлагает </w:t>
      </w:r>
      <w:r w:rsidRPr="000612CC">
        <w:t>владельцу рекламной конструкции и (или) собственнику, или иному законному владельцу недвижимого имущества, к которому присоединена  самовольно установленная рекламная конструкция</w:t>
      </w:r>
    </w:p>
    <w:p w:rsidR="000612CC" w:rsidRPr="000612CC" w:rsidRDefault="000612CC" w:rsidP="000612CC">
      <w:r w:rsidRPr="000612CC">
        <w:t>_____________________________________________________________________________</w:t>
      </w:r>
    </w:p>
    <w:p w:rsidR="000612CC" w:rsidRPr="000612CC" w:rsidRDefault="000612CC" w:rsidP="000612CC">
      <w:r w:rsidRPr="000612CC">
        <w:rPr>
          <w:i/>
          <w:iCs/>
        </w:rPr>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w:t>
      </w:r>
    </w:p>
    <w:p w:rsidR="000612CC" w:rsidRPr="000612CC" w:rsidRDefault="000612CC" w:rsidP="000612CC">
      <w:r w:rsidRPr="000612CC">
        <w:t>______________________________________________________________________</w:t>
      </w:r>
      <w:r w:rsidR="00584D2E">
        <w:t>_______________</w:t>
      </w:r>
    </w:p>
    <w:p w:rsidR="000612CC" w:rsidRPr="000612CC" w:rsidRDefault="000612CC" w:rsidP="000612CC">
      <w:r w:rsidRPr="000612CC">
        <w:t>____________________________________________________________</w:t>
      </w:r>
      <w:r w:rsidR="00584D2E">
        <w:t>_________________________</w:t>
      </w:r>
    </w:p>
    <w:p w:rsidR="000612CC" w:rsidRPr="000612CC" w:rsidRDefault="000612CC" w:rsidP="000612CC">
      <w:r w:rsidRPr="000612CC">
        <w:t>____________________________________________________________</w:t>
      </w:r>
      <w:r w:rsidR="00584D2E">
        <w:t>_________________________</w:t>
      </w:r>
    </w:p>
    <w:p w:rsidR="000612CC" w:rsidRPr="000612CC" w:rsidRDefault="000612CC" w:rsidP="000612CC">
      <w:r w:rsidRPr="000612CC">
        <w:t>во исполнение пункта 10 статьи 19 Федерального закона "О рекламе" </w:t>
      </w:r>
      <w:r w:rsidRPr="000612CC">
        <w:rPr>
          <w:b/>
          <w:bCs/>
        </w:rPr>
        <w:t>демонтировать самовольно установленную рекламную конструкцию</w:t>
      </w:r>
    </w:p>
    <w:p w:rsidR="000612CC" w:rsidRPr="000612CC" w:rsidRDefault="000612CC" w:rsidP="000612CC">
      <w:r w:rsidRPr="000612CC">
        <w:t>____________________________________________________________</w:t>
      </w:r>
      <w:r w:rsidR="00584D2E">
        <w:t>_________________________</w:t>
      </w:r>
    </w:p>
    <w:p w:rsidR="000612CC" w:rsidRPr="000612CC" w:rsidRDefault="000612CC" w:rsidP="000612CC">
      <w:r w:rsidRPr="000612CC">
        <w:rPr>
          <w:i/>
          <w:iCs/>
        </w:rPr>
        <w:t>(тип рекламной конструкции</w:t>
      </w:r>
      <w:r w:rsidRPr="000612CC">
        <w:t>)</w:t>
      </w:r>
    </w:p>
    <w:p w:rsidR="000612CC" w:rsidRPr="000612CC" w:rsidRDefault="000612CC" w:rsidP="000612CC">
      <w:r w:rsidRPr="000612CC">
        <w:t>место размещения _________________________________________________________________________</w:t>
      </w:r>
    </w:p>
    <w:p w:rsidR="000612CC" w:rsidRPr="000612CC" w:rsidRDefault="000612CC" w:rsidP="000612CC">
      <w:r w:rsidRPr="000612CC">
        <w:t>____________________________________________________________</w:t>
      </w:r>
      <w:r w:rsidR="00584D2E">
        <w:t>_________________________</w:t>
      </w:r>
    </w:p>
    <w:p w:rsidR="000612CC" w:rsidRPr="000612CC" w:rsidRDefault="000612CC" w:rsidP="000612CC">
      <w:r w:rsidRPr="000612CC">
        <w:rPr>
          <w:b/>
          <w:bCs/>
        </w:rPr>
        <w:t>по адресу:</w:t>
      </w:r>
      <w:r w:rsidRPr="000612CC">
        <w:t> ___________________________________________________________________</w:t>
      </w:r>
    </w:p>
    <w:p w:rsidR="000612CC" w:rsidRPr="000612CC" w:rsidRDefault="000612CC" w:rsidP="000612CC">
      <w:r w:rsidRPr="000612CC">
        <w:rPr>
          <w:i/>
          <w:iCs/>
        </w:rPr>
        <w:t>(наименование поселения и почтовый адрес</w:t>
      </w:r>
      <w:r w:rsidRPr="000612CC">
        <w:t>)</w:t>
      </w:r>
    </w:p>
    <w:p w:rsidR="000612CC" w:rsidRPr="000612CC" w:rsidRDefault="000612CC" w:rsidP="000612CC">
      <w:r w:rsidRPr="000612CC">
        <w:t>____________________________________________________________</w:t>
      </w:r>
      <w:r w:rsidR="00584D2E">
        <w:t>_________________________</w:t>
      </w:r>
    </w:p>
    <w:p w:rsidR="000612CC" w:rsidRPr="000612CC" w:rsidRDefault="000612CC" w:rsidP="000612CC">
      <w:r w:rsidRPr="000612CC">
        <w:rPr>
          <w:b/>
          <w:bCs/>
        </w:rPr>
        <w:t>с приведением территории в первоначальное состояние и восстановлением благоустройства.</w:t>
      </w:r>
    </w:p>
    <w:p w:rsidR="000612CC" w:rsidRPr="000612CC" w:rsidRDefault="000612CC" w:rsidP="000612CC">
      <w:r w:rsidRPr="000612CC">
        <w:rPr>
          <w:b/>
          <w:bCs/>
        </w:rPr>
        <w:t>Демонтаж осуществить  до "_____"_____________ 201____ г.</w:t>
      </w:r>
    </w:p>
    <w:p w:rsidR="00584D2E" w:rsidRPr="00584D2E" w:rsidRDefault="00584D2E" w:rsidP="00584D2E">
      <w:r w:rsidRPr="00584D2E">
        <w:t>Начальник отдела торговли и наружной рекламы</w:t>
      </w:r>
    </w:p>
    <w:p w:rsidR="000612CC" w:rsidRPr="000612CC" w:rsidRDefault="00584D2E" w:rsidP="00584D2E">
      <w:r w:rsidRPr="00584D2E">
        <w:rPr>
          <w:b/>
          <w:bCs/>
        </w:rPr>
        <w:t>МР «</w:t>
      </w:r>
      <w:proofErr w:type="spellStart"/>
      <w:r w:rsidRPr="00584D2E">
        <w:rPr>
          <w:b/>
          <w:bCs/>
        </w:rPr>
        <w:t>Карабудахкентский</w:t>
      </w:r>
      <w:proofErr w:type="spellEnd"/>
      <w:r w:rsidRPr="00584D2E">
        <w:rPr>
          <w:b/>
          <w:bCs/>
        </w:rPr>
        <w:t xml:space="preserve"> район» </w:t>
      </w:r>
      <w:r w:rsidR="000612CC" w:rsidRPr="000612CC">
        <w:t>_________________       __________________</w:t>
      </w:r>
    </w:p>
    <w:p w:rsidR="000612CC" w:rsidRPr="000612CC" w:rsidRDefault="000612CC" w:rsidP="000612CC">
      <w:r w:rsidRPr="000612CC">
        <w:rPr>
          <w:i/>
          <w:iCs/>
        </w:rPr>
        <w:lastRenderedPageBreak/>
        <w:t>(подпись)                             (расшифровка подписи)</w:t>
      </w:r>
    </w:p>
    <w:p w:rsidR="000612CC" w:rsidRPr="000612CC" w:rsidRDefault="000612CC" w:rsidP="000612CC">
      <w:proofErr w:type="spellStart"/>
      <w:r w:rsidRPr="000612CC">
        <w:t>м.п</w:t>
      </w:r>
      <w:proofErr w:type="spellEnd"/>
      <w:r w:rsidRPr="000612CC">
        <w:t>.</w:t>
      </w:r>
    </w:p>
    <w:p w:rsidR="000756E5" w:rsidRDefault="000756E5" w:rsidP="000612CC"/>
    <w:p w:rsidR="000756E5" w:rsidRDefault="000756E5" w:rsidP="000612CC"/>
    <w:p w:rsidR="000612CC" w:rsidRPr="000612CC" w:rsidRDefault="000612CC" w:rsidP="000612CC">
      <w:r w:rsidRPr="000612CC">
        <w:t>Приложение 5</w:t>
      </w:r>
    </w:p>
    <w:p w:rsidR="000612CC" w:rsidRPr="000612CC" w:rsidRDefault="000612CC" w:rsidP="000612CC">
      <w:r w:rsidRPr="000612CC">
        <w:t>к Административному регламенту</w:t>
      </w:r>
    </w:p>
    <w:p w:rsidR="000612CC" w:rsidRPr="000612CC" w:rsidRDefault="000612CC" w:rsidP="000612CC">
      <w:r w:rsidRPr="000612CC">
        <w:t xml:space="preserve">Начальнику отдела </w:t>
      </w:r>
      <w:r w:rsidR="00584D2E">
        <w:t>торговли и наружной рекламы</w:t>
      </w:r>
    </w:p>
    <w:p w:rsidR="000612CC" w:rsidRPr="000612CC" w:rsidRDefault="000612CC" w:rsidP="000612CC">
      <w:r w:rsidRPr="000612CC">
        <w:t xml:space="preserve">Администрации </w:t>
      </w:r>
      <w:r w:rsidR="00584D2E" w:rsidRPr="00584D2E">
        <w:rPr>
          <w:bCs/>
        </w:rPr>
        <w:t>МР «</w:t>
      </w:r>
      <w:proofErr w:type="spellStart"/>
      <w:r w:rsidR="00584D2E" w:rsidRPr="00584D2E">
        <w:rPr>
          <w:bCs/>
        </w:rPr>
        <w:t>Карабудахкентский</w:t>
      </w:r>
      <w:proofErr w:type="spellEnd"/>
      <w:r w:rsidR="00584D2E" w:rsidRPr="00584D2E">
        <w:rPr>
          <w:bCs/>
        </w:rPr>
        <w:t xml:space="preserve"> район»</w:t>
      </w:r>
    </w:p>
    <w:p w:rsidR="000612CC" w:rsidRPr="000612CC" w:rsidRDefault="000612CC" w:rsidP="000612CC">
      <w:r w:rsidRPr="000612CC">
        <w:rPr>
          <w:b/>
          <w:bCs/>
        </w:rPr>
        <w:t>ЗАЯВЛЕНИЕ</w:t>
      </w:r>
    </w:p>
    <w:p w:rsidR="000612CC" w:rsidRPr="000612CC" w:rsidRDefault="000612CC" w:rsidP="000612CC">
      <w:r w:rsidRPr="000612CC">
        <w:rPr>
          <w:b/>
          <w:bCs/>
        </w:rPr>
        <w:t xml:space="preserve">О ВЫДАЧЕ РАЗРЕШЕНИЯ НА УСТАНОВКУ </w:t>
      </w:r>
      <w:r w:rsidR="00584D2E" w:rsidRPr="000612CC">
        <w:rPr>
          <w:b/>
          <w:bCs/>
        </w:rPr>
        <w:t>РЕКЛАМНОЙ КОНСТРУКЦИИ</w:t>
      </w:r>
    </w:p>
    <w:p w:rsidR="000612CC" w:rsidRPr="000612CC" w:rsidRDefault="000612CC" w:rsidP="000612CC">
      <w:r w:rsidRPr="000612CC">
        <w:t>_____________________________________________________________________________</w:t>
      </w:r>
    </w:p>
    <w:p w:rsidR="000612CC" w:rsidRPr="000612CC" w:rsidRDefault="000612CC" w:rsidP="000612CC">
      <w:r w:rsidRPr="000612CC">
        <w:rPr>
          <w:i/>
          <w:iCs/>
        </w:rPr>
        <w:t>(наименование организации - владельца рекламной конструкции или Ф.И.О. владельца рекламной конструкции)</w:t>
      </w:r>
    </w:p>
    <w:p w:rsidR="000612CC" w:rsidRPr="000612CC" w:rsidRDefault="000612CC" w:rsidP="000612CC">
      <w:r w:rsidRPr="000612CC">
        <w:t>____________________________________________________________</w:t>
      </w:r>
      <w:r w:rsidR="00584D2E">
        <w:t>_________________________</w:t>
      </w:r>
    </w:p>
    <w:p w:rsidR="000612CC" w:rsidRPr="000612CC" w:rsidRDefault="000612CC" w:rsidP="000612CC">
      <w:r w:rsidRPr="000612CC">
        <w:t>____________________________________________________________</w:t>
      </w:r>
      <w:r w:rsidR="00584D2E">
        <w:t>_________________________</w:t>
      </w:r>
    </w:p>
    <w:p w:rsidR="000612CC" w:rsidRPr="000612CC" w:rsidRDefault="000612CC" w:rsidP="000612CC">
      <w:r w:rsidRPr="000612CC">
        <w:t>в лице ______________________________________________, действующего на основании</w:t>
      </w:r>
    </w:p>
    <w:p w:rsidR="000612CC" w:rsidRPr="000612CC" w:rsidRDefault="000612CC" w:rsidP="000612CC">
      <w:r w:rsidRPr="000612CC">
        <w:rPr>
          <w:i/>
          <w:iCs/>
        </w:rPr>
        <w:t>( Ф.И.О.)</w:t>
      </w:r>
    </w:p>
    <w:p w:rsidR="000612CC" w:rsidRPr="000612CC" w:rsidRDefault="000612CC" w:rsidP="000612CC">
      <w:r w:rsidRPr="000612CC">
        <w:t>_____________________________________________________________________________</w:t>
      </w:r>
    </w:p>
    <w:p w:rsidR="000612CC" w:rsidRPr="000612CC" w:rsidRDefault="000612CC" w:rsidP="000612CC">
      <w:r w:rsidRPr="000612CC">
        <w:rPr>
          <w:i/>
          <w:iCs/>
        </w:rPr>
        <w:t>(документ, подтверждающий полномочия)</w:t>
      </w:r>
    </w:p>
    <w:p w:rsidR="000612CC" w:rsidRPr="000612CC" w:rsidRDefault="000612CC" w:rsidP="000612CC">
      <w:r w:rsidRPr="000612CC">
        <w:t xml:space="preserve">просит выдать разрешение </w:t>
      </w:r>
      <w:r w:rsidR="00584D2E" w:rsidRPr="000612CC">
        <w:t>на установку рекламной конструкции, данные</w:t>
      </w:r>
      <w:r w:rsidRPr="000612CC">
        <w:t>  о  которой  приведены в  общих  сведениях  о  рекламной  конструкции   согласно  приложению к заявлению.</w:t>
      </w:r>
    </w:p>
    <w:p w:rsidR="000612CC" w:rsidRPr="000612CC" w:rsidRDefault="000612CC" w:rsidP="000612CC">
      <w:r w:rsidRPr="000612CC">
        <w:t>ИНН заявителя _________________________________________</w:t>
      </w:r>
    </w:p>
    <w:p w:rsidR="000612CC" w:rsidRPr="000612CC" w:rsidRDefault="000612CC" w:rsidP="000612CC">
      <w:r w:rsidRPr="000612CC">
        <w:t>Банковские реквизиты юридического лица или физического лица, зарегистрированного в качестве индивидуального предпринимателя: ______________________________________</w:t>
      </w:r>
    </w:p>
    <w:p w:rsidR="000612CC" w:rsidRPr="000612CC" w:rsidRDefault="000612CC" w:rsidP="000612CC">
      <w:r w:rsidRPr="000612CC">
        <w:t>_____________________________________________________________________________</w:t>
      </w:r>
    </w:p>
    <w:p w:rsidR="000612CC" w:rsidRPr="000612CC" w:rsidRDefault="000612CC" w:rsidP="000612CC">
      <w:r w:rsidRPr="000612CC">
        <w:t>_____________________________________________________________________________</w:t>
      </w:r>
    </w:p>
    <w:p w:rsidR="000612CC" w:rsidRPr="000612CC" w:rsidRDefault="000612CC" w:rsidP="000612CC">
      <w:r w:rsidRPr="000612CC">
        <w:t>_____________________________________________________________________________</w:t>
      </w:r>
    </w:p>
    <w:p w:rsidR="000612CC" w:rsidRPr="000612CC" w:rsidRDefault="000612CC" w:rsidP="000612CC">
      <w:r w:rsidRPr="000612CC">
        <w:t>_____________________________________________________________________________</w:t>
      </w:r>
    </w:p>
    <w:p w:rsidR="000612CC" w:rsidRPr="000612CC" w:rsidRDefault="000612CC" w:rsidP="000612CC">
      <w:r w:rsidRPr="000612CC">
        <w:t>Местонахождение: ______________________________________________________________</w:t>
      </w:r>
    </w:p>
    <w:p w:rsidR="000612CC" w:rsidRPr="000612CC" w:rsidRDefault="000612CC" w:rsidP="000612CC">
      <w:r w:rsidRPr="000612CC">
        <w:rPr>
          <w:i/>
          <w:iCs/>
        </w:rPr>
        <w:t>(почтовый адрес и фактическое местонахождение)</w:t>
      </w:r>
    </w:p>
    <w:p w:rsidR="000612CC" w:rsidRPr="000612CC" w:rsidRDefault="000612CC" w:rsidP="000612CC">
      <w:r w:rsidRPr="000612CC">
        <w:t>_____________________________________________________________________________</w:t>
      </w:r>
    </w:p>
    <w:p w:rsidR="000612CC" w:rsidRPr="000612CC" w:rsidRDefault="000612CC" w:rsidP="000612CC">
      <w:r w:rsidRPr="000612CC">
        <w:t>_____________________________________________________________________________</w:t>
      </w:r>
    </w:p>
    <w:p w:rsidR="000612CC" w:rsidRPr="000612CC" w:rsidRDefault="000612CC" w:rsidP="000612CC">
      <w:r w:rsidRPr="000612CC">
        <w:t>Контактный телефон ____________________________ Факс __________________________</w:t>
      </w:r>
    </w:p>
    <w:p w:rsidR="000612CC" w:rsidRPr="000612CC" w:rsidRDefault="000612CC" w:rsidP="000612CC">
      <w:r w:rsidRPr="000612CC">
        <w:lastRenderedPageBreak/>
        <w:t>Принимаем на себя обязательства:</w:t>
      </w:r>
    </w:p>
    <w:p w:rsidR="000612CC" w:rsidRPr="000612CC" w:rsidRDefault="000612CC" w:rsidP="000612CC">
      <w:r w:rsidRPr="000612CC">
        <w:t>1. Выполнить  работы по установке рекламной конструкции в строгом соответствии с проектно-конструкторской и монтажной документацией.</w:t>
      </w:r>
    </w:p>
    <w:p w:rsidR="000612CC" w:rsidRPr="000612CC" w:rsidRDefault="000612CC" w:rsidP="000612CC">
      <w:r w:rsidRPr="000612CC">
        <w:t>2. Осуществлять   за   свой   счет   необходимое  обслуживание установленного объекта, поддерживая его эстетическое и техническое состояние  в  надлежащем  виде,  своевременно производить замену, ремонт и окраску конструкций, изображений и других элементов.</w:t>
      </w:r>
    </w:p>
    <w:p w:rsidR="000612CC" w:rsidRPr="000612CC" w:rsidRDefault="000612CC" w:rsidP="000612CC">
      <w:r w:rsidRPr="000612CC">
        <w:t>3. Незамедлительно устранять повреждения конструкции.</w:t>
      </w:r>
    </w:p>
    <w:p w:rsidR="000612CC" w:rsidRPr="000612CC" w:rsidRDefault="000612CC" w:rsidP="000612CC">
      <w:r w:rsidRPr="000612CC">
        <w:t>4. Обеспечить  надлежащее  санитарное  содержание  территории, прилегающей к рекламной конструкции.</w:t>
      </w:r>
    </w:p>
    <w:p w:rsidR="000612CC" w:rsidRPr="000612CC" w:rsidRDefault="000612CC" w:rsidP="000612CC">
      <w:r w:rsidRPr="000612CC">
        <w:t>Приложение: на _________ листах.</w:t>
      </w:r>
    </w:p>
    <w:p w:rsidR="000612CC" w:rsidRPr="000612CC" w:rsidRDefault="000612CC" w:rsidP="000612CC">
      <w:r w:rsidRPr="000612CC">
        <w:t>__________________________   ______________    ___________________________</w:t>
      </w:r>
    </w:p>
    <w:p w:rsidR="000612CC" w:rsidRPr="000612CC" w:rsidRDefault="000612CC" w:rsidP="000612CC">
      <w:r w:rsidRPr="000612CC">
        <w:t>(</w:t>
      </w:r>
      <w:r w:rsidRPr="000612CC">
        <w:rPr>
          <w:i/>
          <w:iCs/>
        </w:rPr>
        <w:t>должность)                                               (подпись)                             (расшифровка подписи)</w:t>
      </w:r>
    </w:p>
    <w:p w:rsidR="000612CC" w:rsidRPr="000612CC" w:rsidRDefault="000612CC" w:rsidP="000612CC">
      <w:r w:rsidRPr="000612CC">
        <w:t>Приложение 1</w:t>
      </w:r>
    </w:p>
    <w:p w:rsidR="000612CC" w:rsidRPr="000612CC" w:rsidRDefault="000612CC" w:rsidP="000612CC">
      <w:r w:rsidRPr="000612CC">
        <w:t>к заявлению о выдаче разрешения</w:t>
      </w:r>
    </w:p>
    <w:p w:rsidR="000612CC" w:rsidRPr="000612CC" w:rsidRDefault="000612CC" w:rsidP="000612CC">
      <w:r w:rsidRPr="000612CC">
        <w:t>на установку рекламной конструкции</w:t>
      </w:r>
    </w:p>
    <w:p w:rsidR="000612CC" w:rsidRPr="000612CC" w:rsidRDefault="000612CC" w:rsidP="000612CC">
      <w:r w:rsidRPr="000612CC">
        <w:rPr>
          <w:b/>
          <w:bCs/>
        </w:rPr>
        <w:t>ОБЩИЕ СВЕДЕНИЯ</w:t>
      </w:r>
    </w:p>
    <w:p w:rsidR="000612CC" w:rsidRPr="000612CC" w:rsidRDefault="000612CC" w:rsidP="000612CC">
      <w:r w:rsidRPr="000612CC">
        <w:rPr>
          <w:b/>
          <w:bCs/>
        </w:rPr>
        <w:t>О РЕКЛАМНОЙ КОНСТРУКЦИИ</w:t>
      </w:r>
    </w:p>
    <w:tbl>
      <w:tblPr>
        <w:tblW w:w="0" w:type="dxa"/>
        <w:tblInd w:w="70" w:type="dxa"/>
        <w:shd w:val="clear" w:color="auto" w:fill="DFEEF1"/>
        <w:tblCellMar>
          <w:left w:w="0" w:type="dxa"/>
          <w:right w:w="0" w:type="dxa"/>
        </w:tblCellMar>
        <w:tblLook w:val="04A0" w:firstRow="1" w:lastRow="0" w:firstColumn="1" w:lastColumn="0" w:noHBand="0" w:noVBand="1"/>
      </w:tblPr>
      <w:tblGrid>
        <w:gridCol w:w="3400"/>
        <w:gridCol w:w="2845"/>
        <w:gridCol w:w="3180"/>
      </w:tblGrid>
      <w:tr w:rsidR="000612CC" w:rsidRPr="000612CC" w:rsidTr="000612CC">
        <w:trPr>
          <w:cantSplit/>
          <w:trHeight w:val="240"/>
        </w:trPr>
        <w:tc>
          <w:tcPr>
            <w:tcW w:w="954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Характеристики рекламной конструкции</w:t>
            </w:r>
          </w:p>
        </w:tc>
      </w:tr>
      <w:tr w:rsidR="000612CC" w:rsidRPr="000612CC" w:rsidTr="000612CC">
        <w:trPr>
          <w:cantSplit/>
          <w:trHeight w:val="240"/>
        </w:trPr>
        <w:tc>
          <w:tcPr>
            <w:tcW w:w="3420" w:type="dxa"/>
            <w:vMerge w:val="restart"/>
            <w:tcBorders>
              <w:top w:val="single" w:sz="6" w:space="0" w:color="99C8D1"/>
              <w:left w:val="single" w:sz="8" w:space="0" w:color="auto"/>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br/>
              <w:t>Адрес размещения:</w:t>
            </w:r>
          </w:p>
        </w:tc>
        <w:tc>
          <w:tcPr>
            <w:tcW w:w="2874"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наименование поселения</w:t>
            </w:r>
          </w:p>
        </w:tc>
        <w:tc>
          <w:tcPr>
            <w:tcW w:w="3246"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r w:rsidR="000612CC" w:rsidRPr="000612CC" w:rsidTr="000612CC">
        <w:trPr>
          <w:cantSplit/>
          <w:trHeight w:val="240"/>
        </w:trPr>
        <w:tc>
          <w:tcPr>
            <w:tcW w:w="0" w:type="auto"/>
            <w:vMerge/>
            <w:tcBorders>
              <w:top w:val="single" w:sz="6" w:space="0" w:color="99C8D1"/>
              <w:left w:val="single" w:sz="8" w:space="0" w:color="auto"/>
              <w:bottom w:val="single" w:sz="6" w:space="0" w:color="99C8D1"/>
              <w:right w:val="single" w:sz="8" w:space="0" w:color="auto"/>
            </w:tcBorders>
            <w:shd w:val="clear" w:color="auto" w:fill="DFEEF1"/>
            <w:vAlign w:val="center"/>
            <w:hideMark/>
          </w:tcPr>
          <w:p w:rsidR="000612CC" w:rsidRPr="000612CC" w:rsidRDefault="000612CC" w:rsidP="000612CC"/>
        </w:tc>
        <w:tc>
          <w:tcPr>
            <w:tcW w:w="2874"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населенный пункт</w:t>
            </w:r>
          </w:p>
        </w:tc>
        <w:tc>
          <w:tcPr>
            <w:tcW w:w="3246"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r w:rsidR="000612CC" w:rsidRPr="000612CC" w:rsidTr="000612CC">
        <w:trPr>
          <w:cantSplit/>
          <w:trHeight w:val="240"/>
        </w:trPr>
        <w:tc>
          <w:tcPr>
            <w:tcW w:w="0" w:type="auto"/>
            <w:vMerge/>
            <w:tcBorders>
              <w:top w:val="single" w:sz="6" w:space="0" w:color="99C8D1"/>
              <w:left w:val="single" w:sz="8" w:space="0" w:color="auto"/>
              <w:bottom w:val="single" w:sz="6" w:space="0" w:color="99C8D1"/>
              <w:right w:val="single" w:sz="8" w:space="0" w:color="auto"/>
            </w:tcBorders>
            <w:shd w:val="clear" w:color="auto" w:fill="DFEEF1"/>
            <w:vAlign w:val="center"/>
            <w:hideMark/>
          </w:tcPr>
          <w:p w:rsidR="000612CC" w:rsidRPr="000612CC" w:rsidRDefault="000612CC" w:rsidP="000612CC"/>
        </w:tc>
        <w:tc>
          <w:tcPr>
            <w:tcW w:w="2874"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улица</w:t>
            </w:r>
          </w:p>
        </w:tc>
        <w:tc>
          <w:tcPr>
            <w:tcW w:w="3246"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r w:rsidR="000612CC" w:rsidRPr="000612CC" w:rsidTr="000612CC">
        <w:trPr>
          <w:cantSplit/>
          <w:trHeight w:val="240"/>
        </w:trPr>
        <w:tc>
          <w:tcPr>
            <w:tcW w:w="0" w:type="auto"/>
            <w:vMerge/>
            <w:tcBorders>
              <w:top w:val="single" w:sz="6" w:space="0" w:color="99C8D1"/>
              <w:left w:val="single" w:sz="8" w:space="0" w:color="auto"/>
              <w:bottom w:val="single" w:sz="6" w:space="0" w:color="99C8D1"/>
              <w:right w:val="single" w:sz="8" w:space="0" w:color="auto"/>
            </w:tcBorders>
            <w:shd w:val="clear" w:color="auto" w:fill="DFEEF1"/>
            <w:vAlign w:val="center"/>
            <w:hideMark/>
          </w:tcPr>
          <w:p w:rsidR="000612CC" w:rsidRPr="000612CC" w:rsidRDefault="000612CC" w:rsidP="000612CC"/>
        </w:tc>
        <w:tc>
          <w:tcPr>
            <w:tcW w:w="2874"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дом</w:t>
            </w:r>
          </w:p>
        </w:tc>
        <w:tc>
          <w:tcPr>
            <w:tcW w:w="3246"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r w:rsidR="000612CC" w:rsidRPr="000612CC" w:rsidTr="000612CC">
        <w:trPr>
          <w:cantSplit/>
          <w:trHeight w:val="240"/>
        </w:trPr>
        <w:tc>
          <w:tcPr>
            <w:tcW w:w="0" w:type="auto"/>
            <w:vMerge/>
            <w:tcBorders>
              <w:top w:val="single" w:sz="6" w:space="0" w:color="99C8D1"/>
              <w:left w:val="single" w:sz="8" w:space="0" w:color="auto"/>
              <w:bottom w:val="single" w:sz="6" w:space="0" w:color="99C8D1"/>
              <w:right w:val="single" w:sz="8" w:space="0" w:color="auto"/>
            </w:tcBorders>
            <w:shd w:val="clear" w:color="auto" w:fill="DFEEF1"/>
            <w:vAlign w:val="center"/>
            <w:hideMark/>
          </w:tcPr>
          <w:p w:rsidR="000612CC" w:rsidRPr="000612CC" w:rsidRDefault="000612CC" w:rsidP="000612CC"/>
        </w:tc>
        <w:tc>
          <w:tcPr>
            <w:tcW w:w="2874"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пересечение с …</w:t>
            </w:r>
          </w:p>
        </w:tc>
        <w:tc>
          <w:tcPr>
            <w:tcW w:w="3246"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r w:rsidR="000612CC" w:rsidRPr="000612CC" w:rsidTr="000612CC">
        <w:trPr>
          <w:cantSplit/>
          <w:trHeight w:val="240"/>
        </w:trPr>
        <w:tc>
          <w:tcPr>
            <w:tcW w:w="0" w:type="auto"/>
            <w:vMerge/>
            <w:tcBorders>
              <w:top w:val="single" w:sz="6" w:space="0" w:color="99C8D1"/>
              <w:left w:val="single" w:sz="8" w:space="0" w:color="auto"/>
              <w:bottom w:val="single" w:sz="6" w:space="0" w:color="99C8D1"/>
              <w:right w:val="single" w:sz="8" w:space="0" w:color="auto"/>
            </w:tcBorders>
            <w:shd w:val="clear" w:color="auto" w:fill="DFEEF1"/>
            <w:vAlign w:val="center"/>
            <w:hideMark/>
          </w:tcPr>
          <w:p w:rsidR="000612CC" w:rsidRPr="000612CC" w:rsidRDefault="000612CC" w:rsidP="000612CC"/>
        </w:tc>
        <w:tc>
          <w:tcPr>
            <w:tcW w:w="6120" w:type="dxa"/>
            <w:gridSpan w:val="2"/>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r w:rsidR="000612CC" w:rsidRPr="000612CC" w:rsidTr="000612CC">
        <w:trPr>
          <w:cantSplit/>
          <w:trHeight w:val="240"/>
        </w:trPr>
        <w:tc>
          <w:tcPr>
            <w:tcW w:w="3420" w:type="dxa"/>
            <w:tcBorders>
              <w:top w:val="single" w:sz="6" w:space="0" w:color="99C8D1"/>
              <w:left w:val="single" w:sz="8" w:space="0" w:color="auto"/>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Вид рекламной конструкции</w:t>
            </w:r>
          </w:p>
        </w:tc>
        <w:tc>
          <w:tcPr>
            <w:tcW w:w="6120" w:type="dxa"/>
            <w:gridSpan w:val="2"/>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r w:rsidR="000612CC" w:rsidRPr="000612CC" w:rsidTr="000612CC">
        <w:trPr>
          <w:cantSplit/>
          <w:trHeight w:val="240"/>
        </w:trPr>
        <w:tc>
          <w:tcPr>
            <w:tcW w:w="3420" w:type="dxa"/>
            <w:tcBorders>
              <w:top w:val="single" w:sz="6" w:space="0" w:color="99C8D1"/>
              <w:left w:val="single" w:sz="8" w:space="0" w:color="auto"/>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Место установки</w:t>
            </w:r>
          </w:p>
        </w:tc>
        <w:tc>
          <w:tcPr>
            <w:tcW w:w="6120" w:type="dxa"/>
            <w:gridSpan w:val="2"/>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r w:rsidR="000612CC" w:rsidRPr="000612CC" w:rsidTr="000612CC">
        <w:trPr>
          <w:cantSplit/>
          <w:trHeight w:val="240"/>
        </w:trPr>
        <w:tc>
          <w:tcPr>
            <w:tcW w:w="3420" w:type="dxa"/>
            <w:tcBorders>
              <w:top w:val="single" w:sz="6" w:space="0" w:color="99C8D1"/>
              <w:left w:val="single" w:sz="8" w:space="0" w:color="auto"/>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 xml:space="preserve">Размеры информационного  поля (ширина/высота), </w:t>
            </w:r>
            <w:proofErr w:type="gramStart"/>
            <w:r w:rsidRPr="000612CC">
              <w:t>м</w:t>
            </w:r>
            <w:proofErr w:type="gramEnd"/>
          </w:p>
        </w:tc>
        <w:tc>
          <w:tcPr>
            <w:tcW w:w="6120" w:type="dxa"/>
            <w:gridSpan w:val="2"/>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r w:rsidR="000612CC" w:rsidRPr="000612CC" w:rsidTr="000612CC">
        <w:trPr>
          <w:cantSplit/>
          <w:trHeight w:val="240"/>
        </w:trPr>
        <w:tc>
          <w:tcPr>
            <w:tcW w:w="3420" w:type="dxa"/>
            <w:tcBorders>
              <w:top w:val="single" w:sz="6" w:space="0" w:color="99C8D1"/>
              <w:left w:val="single" w:sz="8" w:space="0" w:color="auto"/>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Габаритные размеры (ширина/высота), м</w:t>
            </w:r>
          </w:p>
        </w:tc>
        <w:tc>
          <w:tcPr>
            <w:tcW w:w="6120" w:type="dxa"/>
            <w:gridSpan w:val="2"/>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r w:rsidR="000612CC" w:rsidRPr="000612CC" w:rsidTr="000612CC">
        <w:trPr>
          <w:cantSplit/>
          <w:trHeight w:val="240"/>
        </w:trPr>
        <w:tc>
          <w:tcPr>
            <w:tcW w:w="3420" w:type="dxa"/>
            <w:tcBorders>
              <w:top w:val="single" w:sz="6" w:space="0" w:color="99C8D1"/>
              <w:left w:val="single" w:sz="8" w:space="0" w:color="auto"/>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Количество сторон рекламных полей</w:t>
            </w:r>
          </w:p>
        </w:tc>
        <w:tc>
          <w:tcPr>
            <w:tcW w:w="6120" w:type="dxa"/>
            <w:gridSpan w:val="2"/>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r w:rsidR="000612CC" w:rsidRPr="000612CC" w:rsidTr="000612CC">
        <w:trPr>
          <w:cantSplit/>
          <w:trHeight w:val="240"/>
        </w:trPr>
        <w:tc>
          <w:tcPr>
            <w:tcW w:w="3420" w:type="dxa"/>
            <w:tcBorders>
              <w:top w:val="single" w:sz="6" w:space="0" w:color="99C8D1"/>
              <w:left w:val="single" w:sz="8" w:space="0" w:color="auto"/>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Регистрационный номер типового проекта</w:t>
            </w:r>
          </w:p>
        </w:tc>
        <w:tc>
          <w:tcPr>
            <w:tcW w:w="6120" w:type="dxa"/>
            <w:gridSpan w:val="2"/>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bl>
    <w:p w:rsidR="000612CC" w:rsidRPr="000612CC" w:rsidRDefault="000612CC" w:rsidP="000612CC">
      <w:r w:rsidRPr="000612CC">
        <w:t>__________________________   ______________    ___________________________</w:t>
      </w:r>
    </w:p>
    <w:p w:rsidR="000612CC" w:rsidRPr="000612CC" w:rsidRDefault="000612CC" w:rsidP="000612CC">
      <w:r w:rsidRPr="000612CC">
        <w:rPr>
          <w:i/>
          <w:iCs/>
        </w:rPr>
        <w:lastRenderedPageBreak/>
        <w:t>должность заявителя)                            (подпись)                                 (расшифровка подписи)</w:t>
      </w:r>
    </w:p>
    <w:p w:rsidR="000612CC" w:rsidRPr="000612CC" w:rsidRDefault="000612CC" w:rsidP="000612CC">
      <w:r w:rsidRPr="000612CC">
        <w:t>М.П.</w:t>
      </w:r>
    </w:p>
    <w:p w:rsidR="000612CC" w:rsidRPr="000612CC" w:rsidRDefault="000612CC" w:rsidP="000612CC">
      <w:r w:rsidRPr="000612CC">
        <w:br/>
      </w:r>
    </w:p>
    <w:p w:rsidR="000612CC" w:rsidRPr="000612CC" w:rsidRDefault="000612CC" w:rsidP="000612CC">
      <w:r w:rsidRPr="000612CC">
        <w:t>Приложение  3</w:t>
      </w:r>
    </w:p>
    <w:p w:rsidR="000612CC" w:rsidRPr="000612CC" w:rsidRDefault="000612CC" w:rsidP="000612CC">
      <w:r w:rsidRPr="000612CC">
        <w:t>к заявлению о выдаче разрешения</w:t>
      </w:r>
    </w:p>
    <w:p w:rsidR="000612CC" w:rsidRPr="000612CC" w:rsidRDefault="000612CC" w:rsidP="000612CC">
      <w:r w:rsidRPr="000612CC">
        <w:t>на установку рекламной конструкции</w:t>
      </w:r>
    </w:p>
    <w:p w:rsidR="000612CC" w:rsidRPr="000612CC" w:rsidRDefault="000612CC" w:rsidP="000612CC">
      <w:r w:rsidRPr="000612CC">
        <w:rPr>
          <w:b/>
          <w:bCs/>
        </w:rPr>
        <w:t>СХЕМА МЕСТНОСТИ</w:t>
      </w:r>
    </w:p>
    <w:p w:rsidR="000612CC" w:rsidRPr="000612CC" w:rsidRDefault="000612CC" w:rsidP="000612CC">
      <w:r w:rsidRPr="000612CC">
        <w:rPr>
          <w:b/>
          <w:bCs/>
        </w:rPr>
        <w:t>С  УКАЗАНИЕМ  НАЗВАНИЙ  УЛИЦ И НУМЕРАЦИИ СТРОЕНИЙ</w:t>
      </w:r>
    </w:p>
    <w:p w:rsidR="000612CC" w:rsidRPr="000612CC" w:rsidRDefault="000612CC" w:rsidP="000612CC">
      <w:r w:rsidRPr="000612CC">
        <w:rPr>
          <w:b/>
          <w:bCs/>
        </w:rPr>
        <w:t>(для всех видов рекламных конструкций,</w:t>
      </w:r>
    </w:p>
    <w:p w:rsidR="000612CC" w:rsidRPr="000612CC" w:rsidRDefault="000612CC" w:rsidP="000612CC">
      <w:r w:rsidRPr="000612CC">
        <w:rPr>
          <w:b/>
          <w:bCs/>
        </w:rPr>
        <w:t>для рекламных конструкций на фасадах зданий –</w:t>
      </w:r>
    </w:p>
    <w:p w:rsidR="000612CC" w:rsidRPr="000612CC" w:rsidRDefault="000612CC" w:rsidP="000612CC">
      <w:r w:rsidRPr="000612CC">
        <w:rPr>
          <w:b/>
          <w:bCs/>
        </w:rPr>
        <w:t>принципиальная схема размещения)</w:t>
      </w:r>
    </w:p>
    <w:tbl>
      <w:tblPr>
        <w:tblW w:w="0" w:type="dxa"/>
        <w:tblInd w:w="70" w:type="dxa"/>
        <w:shd w:val="clear" w:color="auto" w:fill="DFEEF1"/>
        <w:tblCellMar>
          <w:left w:w="0" w:type="dxa"/>
          <w:right w:w="0" w:type="dxa"/>
        </w:tblCellMar>
        <w:tblLook w:val="04A0" w:firstRow="1" w:lastRow="0" w:firstColumn="1" w:lastColumn="0" w:noHBand="0" w:noVBand="1"/>
      </w:tblPr>
      <w:tblGrid>
        <w:gridCol w:w="1890"/>
        <w:gridCol w:w="1755"/>
        <w:gridCol w:w="1080"/>
        <w:gridCol w:w="675"/>
        <w:gridCol w:w="1485"/>
        <w:gridCol w:w="2295"/>
      </w:tblGrid>
      <w:tr w:rsidR="000612CC" w:rsidRPr="000612CC" w:rsidTr="000612CC">
        <w:trPr>
          <w:cantSplit/>
          <w:trHeight w:val="600"/>
        </w:trPr>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Адрес        </w:t>
            </w:r>
            <w:r w:rsidRPr="000612CC">
              <w:br/>
              <w:t>размещения   </w:t>
            </w:r>
            <w:r w:rsidRPr="000612CC">
              <w:br/>
              <w:t>рекламной    </w:t>
            </w:r>
            <w:r w:rsidRPr="000612CC">
              <w:br/>
              <w:t>конструкции</w:t>
            </w:r>
          </w:p>
        </w:tc>
        <w:tc>
          <w:tcPr>
            <w:tcW w:w="7290" w:type="dxa"/>
            <w:gridSpan w:val="5"/>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r w:rsidR="000612CC" w:rsidRPr="000612CC" w:rsidTr="000612CC">
        <w:trPr>
          <w:cantSplit/>
          <w:trHeight w:val="600"/>
        </w:trPr>
        <w:tc>
          <w:tcPr>
            <w:tcW w:w="1890" w:type="dxa"/>
            <w:tcBorders>
              <w:top w:val="single" w:sz="6" w:space="0" w:color="99C8D1"/>
              <w:left w:val="single" w:sz="8" w:space="0" w:color="auto"/>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175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Ф.И.О.   </w:t>
            </w:r>
            <w:r w:rsidRPr="000612CC">
              <w:br/>
              <w:t>или     </w:t>
            </w:r>
            <w:r w:rsidRPr="000612CC">
              <w:br/>
              <w:t>наименование</w:t>
            </w:r>
            <w:r w:rsidRPr="000612CC">
              <w:br/>
              <w:t>организации</w:t>
            </w:r>
          </w:p>
        </w:tc>
        <w:tc>
          <w:tcPr>
            <w:tcW w:w="1080"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Подпись</w:t>
            </w:r>
          </w:p>
        </w:tc>
        <w:tc>
          <w:tcPr>
            <w:tcW w:w="67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Дата</w:t>
            </w:r>
          </w:p>
        </w:tc>
        <w:tc>
          <w:tcPr>
            <w:tcW w:w="3780" w:type="dxa"/>
            <w:gridSpan w:val="2"/>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Наименование вида рекламной</w:t>
            </w:r>
            <w:r w:rsidRPr="000612CC">
              <w:br/>
              <w:t>конструкции</w:t>
            </w:r>
          </w:p>
        </w:tc>
      </w:tr>
      <w:tr w:rsidR="000612CC" w:rsidRPr="000612CC" w:rsidTr="000612CC">
        <w:trPr>
          <w:cantSplit/>
          <w:trHeight w:val="360"/>
        </w:trPr>
        <w:tc>
          <w:tcPr>
            <w:tcW w:w="1890" w:type="dxa"/>
            <w:tcBorders>
              <w:top w:val="single" w:sz="6" w:space="0" w:color="99C8D1"/>
              <w:left w:val="single" w:sz="8" w:space="0" w:color="auto"/>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Владелец     </w:t>
            </w:r>
            <w:r w:rsidRPr="000612CC">
              <w:br/>
              <w:t>объекта</w:t>
            </w:r>
          </w:p>
        </w:tc>
        <w:tc>
          <w:tcPr>
            <w:tcW w:w="175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1080"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67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3780" w:type="dxa"/>
            <w:gridSpan w:val="2"/>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r w:rsidR="000612CC" w:rsidRPr="000612CC" w:rsidTr="000612CC">
        <w:trPr>
          <w:cantSplit/>
          <w:trHeight w:val="480"/>
        </w:trPr>
        <w:tc>
          <w:tcPr>
            <w:tcW w:w="1890" w:type="dxa"/>
            <w:tcBorders>
              <w:top w:val="single" w:sz="6" w:space="0" w:color="99C8D1"/>
              <w:left w:val="single" w:sz="8" w:space="0" w:color="auto"/>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Ответственный</w:t>
            </w:r>
            <w:r w:rsidRPr="000612CC">
              <w:br/>
              <w:t>за рекламу</w:t>
            </w:r>
          </w:p>
        </w:tc>
        <w:tc>
          <w:tcPr>
            <w:tcW w:w="175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1080"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67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148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Схема   </w:t>
            </w:r>
            <w:r w:rsidRPr="000612CC">
              <w:br/>
              <w:t>привязки </w:t>
            </w:r>
            <w:r w:rsidRPr="000612CC">
              <w:br/>
              <w:t>объекта</w:t>
            </w:r>
          </w:p>
        </w:tc>
        <w:tc>
          <w:tcPr>
            <w:tcW w:w="229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Изготовитель</w:t>
            </w:r>
          </w:p>
        </w:tc>
      </w:tr>
      <w:tr w:rsidR="000612CC" w:rsidRPr="000612CC" w:rsidTr="000612CC">
        <w:trPr>
          <w:cantSplit/>
          <w:trHeight w:val="240"/>
        </w:trPr>
        <w:tc>
          <w:tcPr>
            <w:tcW w:w="1890" w:type="dxa"/>
            <w:tcBorders>
              <w:top w:val="single" w:sz="6" w:space="0" w:color="99C8D1"/>
              <w:left w:val="single" w:sz="8" w:space="0" w:color="auto"/>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Проектировщик</w:t>
            </w:r>
          </w:p>
        </w:tc>
        <w:tc>
          <w:tcPr>
            <w:tcW w:w="175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1080"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67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148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229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bl>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612CC" w:rsidRPr="000612CC" w:rsidRDefault="000612CC" w:rsidP="000612CC">
      <w:r w:rsidRPr="000612CC">
        <w:t>Приложение  4</w:t>
      </w:r>
    </w:p>
    <w:p w:rsidR="000612CC" w:rsidRPr="000612CC" w:rsidRDefault="000612CC" w:rsidP="000612CC">
      <w:r w:rsidRPr="000612CC">
        <w:t>к заявлению о выдаче разрешения</w:t>
      </w:r>
    </w:p>
    <w:p w:rsidR="000612CC" w:rsidRPr="000612CC" w:rsidRDefault="000612CC" w:rsidP="000612CC">
      <w:r w:rsidRPr="000612CC">
        <w:t>на установку рекламной конструкции</w:t>
      </w:r>
    </w:p>
    <w:p w:rsidR="000612CC" w:rsidRPr="000612CC" w:rsidRDefault="000612CC" w:rsidP="000612CC">
      <w:r w:rsidRPr="000612CC">
        <w:rPr>
          <w:b/>
          <w:bCs/>
        </w:rPr>
        <w:t>ЭСКИЗНЫЙ ПРОЕКТ В ЦВЕТЕ</w:t>
      </w:r>
    </w:p>
    <w:p w:rsidR="000612CC" w:rsidRPr="000612CC" w:rsidRDefault="000612CC" w:rsidP="000612CC">
      <w:r w:rsidRPr="000612CC">
        <w:rPr>
          <w:b/>
          <w:bCs/>
        </w:rPr>
        <w:t>(проекции, графический дизайн, экспликация материалов,</w:t>
      </w:r>
    </w:p>
    <w:p w:rsidR="000612CC" w:rsidRPr="000612CC" w:rsidRDefault="000612CC" w:rsidP="000612CC">
      <w:r w:rsidRPr="000612CC">
        <w:rPr>
          <w:b/>
          <w:bCs/>
        </w:rPr>
        <w:t>габаритные размеры, разрезы)</w:t>
      </w:r>
    </w:p>
    <w:tbl>
      <w:tblPr>
        <w:tblW w:w="0" w:type="dxa"/>
        <w:tblInd w:w="70" w:type="dxa"/>
        <w:shd w:val="clear" w:color="auto" w:fill="DFEEF1"/>
        <w:tblCellMar>
          <w:left w:w="0" w:type="dxa"/>
          <w:right w:w="0" w:type="dxa"/>
        </w:tblCellMar>
        <w:tblLook w:val="04A0" w:firstRow="1" w:lastRow="0" w:firstColumn="1" w:lastColumn="0" w:noHBand="0" w:noVBand="1"/>
      </w:tblPr>
      <w:tblGrid>
        <w:gridCol w:w="1890"/>
        <w:gridCol w:w="1755"/>
        <w:gridCol w:w="1080"/>
        <w:gridCol w:w="675"/>
        <w:gridCol w:w="1890"/>
        <w:gridCol w:w="1890"/>
      </w:tblGrid>
      <w:tr w:rsidR="000612CC" w:rsidRPr="000612CC" w:rsidTr="000612CC">
        <w:trPr>
          <w:cantSplit/>
          <w:trHeight w:val="240"/>
        </w:trPr>
        <w:tc>
          <w:tcPr>
            <w:tcW w:w="189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Адрес        </w:t>
            </w:r>
            <w:r w:rsidRPr="000612CC">
              <w:br/>
              <w:t>размещения   </w:t>
            </w:r>
            <w:r w:rsidRPr="000612CC">
              <w:br/>
              <w:t>рекламной    </w:t>
            </w:r>
            <w:r w:rsidRPr="000612CC">
              <w:br/>
              <w:t>конструкции</w:t>
            </w:r>
          </w:p>
        </w:tc>
        <w:tc>
          <w:tcPr>
            <w:tcW w:w="7290" w:type="dxa"/>
            <w:gridSpan w:val="5"/>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r w:rsidR="000612CC" w:rsidRPr="000612CC" w:rsidTr="000612CC">
        <w:trPr>
          <w:cantSplit/>
          <w:trHeight w:val="480"/>
        </w:trPr>
        <w:tc>
          <w:tcPr>
            <w:tcW w:w="0" w:type="auto"/>
            <w:vMerge/>
            <w:tcBorders>
              <w:top w:val="single" w:sz="8" w:space="0" w:color="auto"/>
              <w:left w:val="single" w:sz="8" w:space="0" w:color="auto"/>
              <w:bottom w:val="single" w:sz="8" w:space="0" w:color="auto"/>
              <w:right w:val="single" w:sz="8" w:space="0" w:color="auto"/>
            </w:tcBorders>
            <w:shd w:val="clear" w:color="auto" w:fill="DFEEF1"/>
            <w:vAlign w:val="center"/>
            <w:hideMark/>
          </w:tcPr>
          <w:p w:rsidR="000612CC" w:rsidRPr="000612CC" w:rsidRDefault="000612CC" w:rsidP="000612CC"/>
        </w:tc>
        <w:tc>
          <w:tcPr>
            <w:tcW w:w="175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Ф.И.О. или </w:t>
            </w:r>
            <w:r w:rsidRPr="000612CC">
              <w:br/>
              <w:t>наименование</w:t>
            </w:r>
            <w:r w:rsidRPr="000612CC">
              <w:br/>
              <w:t>организации</w:t>
            </w:r>
          </w:p>
        </w:tc>
        <w:tc>
          <w:tcPr>
            <w:tcW w:w="1080"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Подпись</w:t>
            </w:r>
          </w:p>
        </w:tc>
        <w:tc>
          <w:tcPr>
            <w:tcW w:w="67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Дата</w:t>
            </w:r>
          </w:p>
        </w:tc>
        <w:tc>
          <w:tcPr>
            <w:tcW w:w="3780" w:type="dxa"/>
            <w:gridSpan w:val="2"/>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Наименование вида рекламной</w:t>
            </w:r>
            <w:r w:rsidRPr="000612CC">
              <w:br/>
              <w:t>конструкции</w:t>
            </w:r>
          </w:p>
        </w:tc>
      </w:tr>
      <w:tr w:rsidR="000612CC" w:rsidRPr="000612CC" w:rsidTr="000612CC">
        <w:trPr>
          <w:cantSplit/>
          <w:trHeight w:val="360"/>
        </w:trPr>
        <w:tc>
          <w:tcPr>
            <w:tcW w:w="1890" w:type="dxa"/>
            <w:tcBorders>
              <w:top w:val="single" w:sz="6" w:space="0" w:color="99C8D1"/>
              <w:left w:val="single" w:sz="8" w:space="0" w:color="auto"/>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Владелец     </w:t>
            </w:r>
            <w:r w:rsidRPr="000612CC">
              <w:br/>
              <w:t>объекта</w:t>
            </w:r>
          </w:p>
        </w:tc>
        <w:tc>
          <w:tcPr>
            <w:tcW w:w="175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1080"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67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1890"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1890"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r w:rsidR="000612CC" w:rsidRPr="000612CC" w:rsidTr="000612CC">
        <w:trPr>
          <w:cantSplit/>
          <w:trHeight w:val="600"/>
        </w:trPr>
        <w:tc>
          <w:tcPr>
            <w:tcW w:w="1890" w:type="dxa"/>
            <w:tcBorders>
              <w:top w:val="single" w:sz="6" w:space="0" w:color="99C8D1"/>
              <w:left w:val="single" w:sz="8" w:space="0" w:color="auto"/>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Ответственный</w:t>
            </w:r>
            <w:r w:rsidRPr="000612CC">
              <w:br/>
              <w:t>за рекламу</w:t>
            </w:r>
          </w:p>
        </w:tc>
        <w:tc>
          <w:tcPr>
            <w:tcW w:w="175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1080"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67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1890"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Эскизный   </w:t>
            </w:r>
            <w:r w:rsidRPr="000612CC">
              <w:br/>
              <w:t>проект    </w:t>
            </w:r>
            <w:r w:rsidRPr="000612CC">
              <w:br/>
              <w:t>рекламной   </w:t>
            </w:r>
            <w:r w:rsidRPr="000612CC">
              <w:br/>
              <w:t>конструкции</w:t>
            </w:r>
          </w:p>
        </w:tc>
        <w:tc>
          <w:tcPr>
            <w:tcW w:w="1890"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Изготовитель</w:t>
            </w:r>
          </w:p>
        </w:tc>
      </w:tr>
      <w:tr w:rsidR="000612CC" w:rsidRPr="000612CC" w:rsidTr="000612CC">
        <w:trPr>
          <w:cantSplit/>
          <w:trHeight w:val="240"/>
        </w:trPr>
        <w:tc>
          <w:tcPr>
            <w:tcW w:w="1890" w:type="dxa"/>
            <w:tcBorders>
              <w:top w:val="single" w:sz="6" w:space="0" w:color="99C8D1"/>
              <w:left w:val="single" w:sz="8" w:space="0" w:color="auto"/>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r w:rsidRPr="000612CC">
              <w:t>Проектировщик</w:t>
            </w:r>
          </w:p>
        </w:tc>
        <w:tc>
          <w:tcPr>
            <w:tcW w:w="175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1080"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675"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1890"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c>
          <w:tcPr>
            <w:tcW w:w="1890" w:type="dxa"/>
            <w:tcBorders>
              <w:top w:val="single" w:sz="6" w:space="0" w:color="99C8D1"/>
              <w:left w:val="nil"/>
              <w:bottom w:val="single" w:sz="6" w:space="0" w:color="99C8D1"/>
              <w:right w:val="single" w:sz="8" w:space="0" w:color="auto"/>
            </w:tcBorders>
            <w:shd w:val="clear" w:color="auto" w:fill="auto"/>
            <w:tcMar>
              <w:top w:w="0" w:type="dxa"/>
              <w:left w:w="70" w:type="dxa"/>
              <w:bottom w:w="0" w:type="dxa"/>
              <w:right w:w="70" w:type="dxa"/>
            </w:tcMar>
            <w:hideMark/>
          </w:tcPr>
          <w:p w:rsidR="000612CC" w:rsidRPr="000612CC" w:rsidRDefault="000612CC" w:rsidP="000612CC"/>
        </w:tc>
      </w:tr>
    </w:tbl>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756E5" w:rsidRDefault="000756E5" w:rsidP="000612CC"/>
    <w:p w:rsidR="000612CC" w:rsidRPr="000612CC" w:rsidRDefault="000612CC" w:rsidP="000612CC">
      <w:r w:rsidRPr="000612CC">
        <w:t>Приложение 5</w:t>
      </w:r>
    </w:p>
    <w:p w:rsidR="000612CC" w:rsidRPr="000612CC" w:rsidRDefault="00584D2E" w:rsidP="000612CC">
      <w:r w:rsidRPr="000612CC">
        <w:t>к заявлению</w:t>
      </w:r>
      <w:r w:rsidR="000612CC" w:rsidRPr="000612CC">
        <w:t xml:space="preserve"> о выдаче разрешения</w:t>
      </w:r>
    </w:p>
    <w:p w:rsidR="000612CC" w:rsidRPr="000612CC" w:rsidRDefault="000612CC" w:rsidP="000612CC">
      <w:r w:rsidRPr="000612CC">
        <w:t>на установку рекламной конструкции</w:t>
      </w:r>
    </w:p>
    <w:p w:rsidR="000612CC" w:rsidRPr="000612CC" w:rsidRDefault="000612CC" w:rsidP="000612CC">
      <w:r w:rsidRPr="000612CC">
        <w:rPr>
          <w:b/>
          <w:bCs/>
        </w:rPr>
        <w:t>СОСТАВ СВЕДЕНИЙ</w:t>
      </w:r>
    </w:p>
    <w:p w:rsidR="000612CC" w:rsidRPr="000612CC" w:rsidRDefault="000612CC" w:rsidP="000612CC">
      <w:r w:rsidRPr="000612CC">
        <w:rPr>
          <w:b/>
          <w:bCs/>
        </w:rPr>
        <w:t xml:space="preserve">О ТЕХНИЧЕСКИХ </w:t>
      </w:r>
      <w:r w:rsidR="00584D2E" w:rsidRPr="000612CC">
        <w:rPr>
          <w:b/>
          <w:bCs/>
        </w:rPr>
        <w:t>ПАРАМЕТРАХ РЕКЛАМНОЙ</w:t>
      </w:r>
      <w:r w:rsidRPr="000612CC">
        <w:rPr>
          <w:b/>
          <w:bCs/>
        </w:rPr>
        <w:t xml:space="preserve"> КОНСТРУКЦИИ</w:t>
      </w:r>
    </w:p>
    <w:p w:rsidR="000612CC" w:rsidRPr="000612CC" w:rsidRDefault="000612CC" w:rsidP="000612CC">
      <w:r w:rsidRPr="000612CC">
        <w:t>1. Сведения о технических параметрах рекламной конструкции должны содержать:</w:t>
      </w:r>
    </w:p>
    <w:p w:rsidR="000612CC" w:rsidRPr="000612CC" w:rsidRDefault="000612CC" w:rsidP="000612CC">
      <w:r w:rsidRPr="000612CC">
        <w:t>проект рекламной конструкции, выполненный организацией, имеющей допуск саморегулируемой организации на право осуществления деятельности по проектированию зданий и сооружений, в составе деятельности: архитектурно-строительные решения (архитектурная часть), конструктивные решения (фундаменты, несущие и ограждающие конструкции), в случае разработки проекта рекламной конструкции с подсветкой - в составе деятельности: инженерное оборудование, сети и системы (электрооборудование, электроосвещение);</w:t>
      </w:r>
    </w:p>
    <w:p w:rsidR="000612CC" w:rsidRPr="000612CC" w:rsidRDefault="000612CC" w:rsidP="000612CC">
      <w:r w:rsidRPr="000612CC">
        <w:t>заключение о техническом состоянии места установки рекламной конструкции, на котором производится установка крышных рекламных конструкций, рекламных конструкций крупных и особо крупных форматов (несущих конструкций здания при размещении крышных установок, стен при размещении рекламных конструкций на стенах зданий, геологии места при размещении отдельно стоящих рекламных конструкций), выполненное организацией, имеющей допуск саморегулируемой организации на право осуществления деятельности по проектированию зданий и сооружений.</w:t>
      </w:r>
    </w:p>
    <w:p w:rsidR="000612CC" w:rsidRPr="000612CC" w:rsidRDefault="000612CC" w:rsidP="000612CC">
      <w:r w:rsidRPr="000612CC">
        <w:t>При обращении за получением разрешения на установку рекламной конструкции дополнительно представляется заключение о техническом состоянии рекламной конструкции, выполненное организацией, имеющей допуск саморегулируемой организации на право осуществления деятельности проектирования зданий и сооружений,  в случае выдачи разрешения на установленную ранее рекламную конструкцию, срок размещения которой превышает пять лет.</w:t>
      </w:r>
    </w:p>
    <w:p w:rsidR="000612CC" w:rsidRPr="000612CC" w:rsidRDefault="000612CC" w:rsidP="000612CC">
      <w:r w:rsidRPr="000612CC">
        <w:t>При получении разрешения на установку рекламной конструкции типового проекта заявитель вправе зарегистрировать типовой проект рекламной конструкции, выполненный в соответствии с действующим законодательством и с соблюдением изложенных выше требований</w:t>
      </w:r>
      <w:r w:rsidR="00584D2E">
        <w:t xml:space="preserve">. </w:t>
      </w:r>
      <w:r w:rsidRPr="000612CC">
        <w:t>В случае регистрации типового проекта в Отделе при последующем обращении за выдачей разрешения на установку рекламной конструкции, изготовленной по типовому проекту, заявитель вправе не представлять копию типового проекта в целом, указав в заявлении данные о ранее поданном типовом проекте и представив следующие сведения:</w:t>
      </w:r>
    </w:p>
    <w:p w:rsidR="000612CC" w:rsidRPr="000612CC" w:rsidRDefault="000612CC" w:rsidP="000612CC">
      <w:proofErr w:type="gramStart"/>
      <w:r w:rsidRPr="000612CC">
        <w:t>разделы проекта (составных частей проекта, расчетов), отличные  от заявленных в составе типового проекта;</w:t>
      </w:r>
      <w:proofErr w:type="gramEnd"/>
    </w:p>
    <w:p w:rsidR="000612CC" w:rsidRPr="000612CC" w:rsidRDefault="000612CC" w:rsidP="000612CC">
      <w:r w:rsidRPr="000612CC">
        <w:t xml:space="preserve">план расположения рекламных конструкций, устанавливаемых на крышах зданий и сооружений, с указанием материалов, размеров, веса и количества </w:t>
      </w:r>
      <w:proofErr w:type="spellStart"/>
      <w:r w:rsidRPr="000612CC">
        <w:t>пригрузов</w:t>
      </w:r>
      <w:proofErr w:type="spellEnd"/>
      <w:r w:rsidRPr="000612CC">
        <w:t xml:space="preserve"> (при их использовании);</w:t>
      </w:r>
    </w:p>
    <w:p w:rsidR="000612CC" w:rsidRPr="000612CC" w:rsidRDefault="000612CC" w:rsidP="000612CC">
      <w:r w:rsidRPr="000612CC">
        <w:t>электромонтажный чертеж конкретной рекламной конструкции.</w:t>
      </w:r>
    </w:p>
    <w:p w:rsidR="000612CC" w:rsidRPr="000612CC" w:rsidRDefault="000612CC" w:rsidP="000612CC">
      <w:r w:rsidRPr="000612CC">
        <w:t>2. Документация, указанная в пункте 1 Сведений, должна быть заверена печатями организаций, выполнивших проект рекламной конструкции и давших заключение о техническом состоянии места установки рекламной конструкции и заключение о техническом состоянии рекламной конструкции.</w:t>
      </w:r>
    </w:p>
    <w:p w:rsidR="000612CC" w:rsidRPr="000612CC" w:rsidRDefault="000612CC" w:rsidP="000612CC">
      <w:r w:rsidRPr="000612CC">
        <w:lastRenderedPageBreak/>
        <w:t>3. К проекту рекламной конструкции необходимо прилагать копию допуска саморегулируемой организации на право осуществления деятельности по проектированию зданий и сооружений организации, выполнившей проект рекламной конструкции и давшей заключение о техническом состоянии места установки рекламной конструкции и заключение о техническом состоянии рекламной конструкции.</w:t>
      </w:r>
    </w:p>
    <w:p w:rsidR="000612CC" w:rsidRPr="000612CC" w:rsidRDefault="000612CC" w:rsidP="000612CC">
      <w:r w:rsidRPr="000612CC">
        <w:t>4. Проект рекламной конструкции подлежит согласованию  с администрацией поселения,  на территории которого устанавливается рекламная конструкция.</w:t>
      </w:r>
    </w:p>
    <w:p w:rsidR="000612CC" w:rsidRPr="000612CC" w:rsidRDefault="000612CC" w:rsidP="000612CC">
      <w:r w:rsidRPr="000612CC">
        <w:t>Приложение 6</w:t>
      </w:r>
    </w:p>
    <w:p w:rsidR="000612CC" w:rsidRPr="000612CC" w:rsidRDefault="000612CC" w:rsidP="000612CC">
      <w:r w:rsidRPr="000612CC">
        <w:t>к  заявлению о выдаче разрешения</w:t>
      </w:r>
    </w:p>
    <w:p w:rsidR="000612CC" w:rsidRPr="000612CC" w:rsidRDefault="000612CC" w:rsidP="000612CC">
      <w:r w:rsidRPr="000612CC">
        <w:t>на установку рекламной конструкции</w:t>
      </w:r>
    </w:p>
    <w:p w:rsidR="000612CC" w:rsidRPr="000612CC" w:rsidRDefault="000612CC" w:rsidP="000612CC">
      <w:r w:rsidRPr="000612CC">
        <w:rPr>
          <w:b/>
          <w:bCs/>
        </w:rPr>
        <w:t>ЛИСТ СОГЛАСОВАНИЙ</w:t>
      </w:r>
    </w:p>
    <w:p w:rsidR="000612CC" w:rsidRPr="000612CC" w:rsidRDefault="000612CC" w:rsidP="000612CC">
      <w:r w:rsidRPr="000612CC">
        <w:t xml:space="preserve">Во  исполнение  требований  статьи 19 Федерального  закона № 38-ФЗ от 13.03.2006   "О рекламе"  и  административного регламента по предоставлению муниципальной  услуги по выдаче разрешений на установку рекламных конструкций, аннулирование таких разрешений, выдаче предписаний о демонтаже самовольно установленных вновь рекламных конструкций администрацией  </w:t>
      </w:r>
      <w:r w:rsidR="00584D2E" w:rsidRPr="00584D2E">
        <w:rPr>
          <w:b/>
          <w:bCs/>
        </w:rPr>
        <w:t>МР «</w:t>
      </w:r>
      <w:proofErr w:type="spellStart"/>
      <w:r w:rsidR="00584D2E" w:rsidRPr="00584D2E">
        <w:rPr>
          <w:b/>
          <w:bCs/>
        </w:rPr>
        <w:t>Карабудахкентский</w:t>
      </w:r>
      <w:proofErr w:type="spellEnd"/>
      <w:r w:rsidR="00584D2E" w:rsidRPr="00584D2E">
        <w:rPr>
          <w:b/>
          <w:bCs/>
        </w:rPr>
        <w:t xml:space="preserve"> район»</w:t>
      </w:r>
      <w:r w:rsidRPr="000612CC">
        <w:t>, рассмотрев документы, представленные  _____________________________________________________________________________</w:t>
      </w:r>
    </w:p>
    <w:p w:rsidR="000612CC" w:rsidRPr="000612CC" w:rsidRDefault="000612CC" w:rsidP="000612CC">
      <w:r w:rsidRPr="000612CC">
        <w:rPr>
          <w:i/>
          <w:iCs/>
        </w:rPr>
        <w:t>(наименование заявителя, получающего согласования)</w:t>
      </w:r>
    </w:p>
    <w:p w:rsidR="000612CC" w:rsidRPr="000612CC" w:rsidRDefault="000612CC" w:rsidP="000612CC">
      <w:r w:rsidRPr="000612CC">
        <w:t>о  размещении  рекламной конструкции ___________________________________________</w:t>
      </w:r>
    </w:p>
    <w:p w:rsidR="000612CC" w:rsidRPr="000612CC" w:rsidRDefault="000612CC" w:rsidP="000612CC">
      <w:r w:rsidRPr="000612CC">
        <w:rPr>
          <w:i/>
          <w:iCs/>
        </w:rPr>
        <w:t>(тип рекламной конструкции)</w:t>
      </w:r>
    </w:p>
    <w:p w:rsidR="000612CC" w:rsidRPr="000612CC" w:rsidRDefault="000612CC" w:rsidP="000612CC">
      <w:r w:rsidRPr="000612CC">
        <w:t>место размещения рекламной конструкции: ________________________________________</w:t>
      </w:r>
    </w:p>
    <w:p w:rsidR="000612CC" w:rsidRPr="000612CC" w:rsidRDefault="000612CC" w:rsidP="000612CC">
      <w:r w:rsidRPr="000612CC">
        <w:t>по адресу: ___________________________________________________________________</w:t>
      </w:r>
    </w:p>
    <w:p w:rsidR="000612CC" w:rsidRPr="000612CC" w:rsidRDefault="000612CC" w:rsidP="000612CC">
      <w:r w:rsidRPr="000612CC">
        <w:t>_____________________________________________________________________________</w:t>
      </w:r>
    </w:p>
    <w:p w:rsidR="000612CC" w:rsidRPr="000612CC" w:rsidRDefault="000612CC" w:rsidP="000612CC">
      <w:r w:rsidRPr="000612CC">
        <w:t>принимается следующее решение:</w:t>
      </w:r>
    </w:p>
    <w:tbl>
      <w:tblPr>
        <w:tblW w:w="0" w:type="dxa"/>
        <w:tblInd w:w="15" w:type="dxa"/>
        <w:shd w:val="clear" w:color="auto" w:fill="DFEEF1"/>
        <w:tblCellMar>
          <w:left w:w="0" w:type="dxa"/>
          <w:right w:w="0" w:type="dxa"/>
        </w:tblCellMar>
        <w:tblLook w:val="04A0" w:firstRow="1" w:lastRow="0" w:firstColumn="1" w:lastColumn="0" w:noHBand="0" w:noVBand="1"/>
      </w:tblPr>
      <w:tblGrid>
        <w:gridCol w:w="647"/>
        <w:gridCol w:w="4129"/>
        <w:gridCol w:w="2390"/>
        <w:gridCol w:w="2390"/>
      </w:tblGrid>
      <w:tr w:rsidR="000612CC" w:rsidRPr="000612CC" w:rsidTr="000612CC">
        <w:tc>
          <w:tcPr>
            <w:tcW w:w="64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12CC" w:rsidRPr="000612CC" w:rsidRDefault="000612CC" w:rsidP="000612CC">
            <w:r w:rsidRPr="000612CC">
              <w:t>№ п/п</w:t>
            </w:r>
          </w:p>
        </w:tc>
        <w:tc>
          <w:tcPr>
            <w:tcW w:w="4137" w:type="dxa"/>
            <w:vMerge w:val="restart"/>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r w:rsidRPr="000612CC">
              <w:t>Наименование организации,</w:t>
            </w:r>
          </w:p>
          <w:p w:rsidR="000612CC" w:rsidRPr="000612CC" w:rsidRDefault="000612CC" w:rsidP="000612CC">
            <w:r w:rsidRPr="000612CC">
              <w:t>выдающей согласование</w:t>
            </w:r>
          </w:p>
          <w:p w:rsidR="000612CC" w:rsidRPr="000612CC" w:rsidRDefault="000612CC" w:rsidP="000612CC">
            <w:r w:rsidRPr="000612CC">
              <w:t>на установку рекламной конструкции</w:t>
            </w:r>
          </w:p>
        </w:tc>
        <w:tc>
          <w:tcPr>
            <w:tcW w:w="4786" w:type="dxa"/>
            <w:gridSpan w:val="2"/>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r w:rsidRPr="000612CC">
              <w:t>Отметка о согласовании,</w:t>
            </w:r>
          </w:p>
          <w:p w:rsidR="000612CC" w:rsidRPr="000612CC" w:rsidRDefault="000612CC" w:rsidP="000612CC">
            <w:r w:rsidRPr="000612CC">
              <w:t>содержащая дату,  наименование должности, подпись, расшифровку подписи, заверенные печатью согласующей организации</w:t>
            </w:r>
          </w:p>
        </w:tc>
      </w:tr>
      <w:tr w:rsidR="000612CC" w:rsidRPr="000612CC" w:rsidTr="000612CC">
        <w:tc>
          <w:tcPr>
            <w:tcW w:w="0" w:type="auto"/>
            <w:vMerge/>
            <w:tcBorders>
              <w:top w:val="single" w:sz="8" w:space="0" w:color="auto"/>
              <w:left w:val="single" w:sz="8" w:space="0" w:color="auto"/>
              <w:bottom w:val="single" w:sz="8" w:space="0" w:color="auto"/>
              <w:right w:val="single" w:sz="8" w:space="0" w:color="auto"/>
            </w:tcBorders>
            <w:shd w:val="clear" w:color="auto" w:fill="DFEEF1"/>
            <w:vAlign w:val="center"/>
            <w:hideMark/>
          </w:tcPr>
          <w:p w:rsidR="000612CC" w:rsidRPr="000612CC" w:rsidRDefault="000612CC" w:rsidP="000612CC"/>
        </w:tc>
        <w:tc>
          <w:tcPr>
            <w:tcW w:w="0" w:type="auto"/>
            <w:vMerge/>
            <w:tcBorders>
              <w:top w:val="single" w:sz="6" w:space="0" w:color="99C8D1"/>
              <w:left w:val="nil"/>
              <w:bottom w:val="single" w:sz="6" w:space="0" w:color="99C8D1"/>
              <w:right w:val="single" w:sz="8" w:space="0" w:color="auto"/>
            </w:tcBorders>
            <w:shd w:val="clear" w:color="auto" w:fill="DFEEF1"/>
            <w:vAlign w:val="center"/>
            <w:hideMark/>
          </w:tcPr>
          <w:p w:rsidR="000612CC" w:rsidRPr="000612CC" w:rsidRDefault="000612CC" w:rsidP="000612CC"/>
        </w:tc>
        <w:tc>
          <w:tcPr>
            <w:tcW w:w="2393"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r w:rsidRPr="000612CC">
              <w:rPr>
                <w:b/>
                <w:bCs/>
              </w:rPr>
              <w:t>Согласовано</w:t>
            </w:r>
          </w:p>
        </w:tc>
        <w:tc>
          <w:tcPr>
            <w:tcW w:w="2393"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r w:rsidRPr="000612CC">
              <w:rPr>
                <w:b/>
                <w:bCs/>
              </w:rPr>
              <w:t>Не согласовано</w:t>
            </w:r>
          </w:p>
        </w:tc>
      </w:tr>
      <w:tr w:rsidR="000612CC" w:rsidRPr="000612CC" w:rsidTr="000612CC">
        <w:tc>
          <w:tcPr>
            <w:tcW w:w="648"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tc>
        <w:tc>
          <w:tcPr>
            <w:tcW w:w="4137"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tc>
        <w:tc>
          <w:tcPr>
            <w:tcW w:w="2393"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r w:rsidRPr="000612CC">
              <w:t>Особые условия:</w:t>
            </w:r>
          </w:p>
        </w:tc>
        <w:tc>
          <w:tcPr>
            <w:tcW w:w="2393"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r w:rsidRPr="000612CC">
              <w:t>Причины отказа:</w:t>
            </w:r>
          </w:p>
        </w:tc>
      </w:tr>
      <w:tr w:rsidR="000612CC" w:rsidRPr="000612CC" w:rsidTr="000612CC">
        <w:tc>
          <w:tcPr>
            <w:tcW w:w="648"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tc>
        <w:tc>
          <w:tcPr>
            <w:tcW w:w="4137"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tc>
        <w:tc>
          <w:tcPr>
            <w:tcW w:w="2393"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r w:rsidRPr="000612CC">
              <w:t>Особые условия:</w:t>
            </w:r>
          </w:p>
        </w:tc>
        <w:tc>
          <w:tcPr>
            <w:tcW w:w="2393"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r w:rsidRPr="000612CC">
              <w:t>Причины отказа:</w:t>
            </w:r>
          </w:p>
        </w:tc>
      </w:tr>
      <w:tr w:rsidR="000612CC" w:rsidRPr="000612CC" w:rsidTr="000612CC">
        <w:tc>
          <w:tcPr>
            <w:tcW w:w="648"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tc>
        <w:tc>
          <w:tcPr>
            <w:tcW w:w="4137"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tc>
        <w:tc>
          <w:tcPr>
            <w:tcW w:w="2393"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r w:rsidRPr="000612CC">
              <w:t>Особые условия:</w:t>
            </w:r>
          </w:p>
        </w:tc>
        <w:tc>
          <w:tcPr>
            <w:tcW w:w="2393"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r w:rsidRPr="000612CC">
              <w:t>Причины отказа:</w:t>
            </w:r>
          </w:p>
        </w:tc>
      </w:tr>
      <w:tr w:rsidR="000612CC" w:rsidRPr="000612CC" w:rsidTr="000612CC">
        <w:trPr>
          <w:trHeight w:val="1473"/>
        </w:trPr>
        <w:tc>
          <w:tcPr>
            <w:tcW w:w="648"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tc>
        <w:tc>
          <w:tcPr>
            <w:tcW w:w="4137"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tc>
        <w:tc>
          <w:tcPr>
            <w:tcW w:w="2393"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r w:rsidRPr="000612CC">
              <w:t>Особые условия:</w:t>
            </w:r>
          </w:p>
        </w:tc>
        <w:tc>
          <w:tcPr>
            <w:tcW w:w="2393"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0612CC" w:rsidRPr="000612CC" w:rsidRDefault="000612CC" w:rsidP="000612CC">
            <w:r w:rsidRPr="000612CC">
              <w:t>Причины отказа:</w:t>
            </w:r>
          </w:p>
        </w:tc>
      </w:tr>
    </w:tbl>
    <w:p w:rsidR="002006A5" w:rsidRDefault="002006A5"/>
    <w:sectPr w:rsidR="00200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71"/>
    <w:rsid w:val="00037F19"/>
    <w:rsid w:val="000612CC"/>
    <w:rsid w:val="00072A0D"/>
    <w:rsid w:val="000756E5"/>
    <w:rsid w:val="002006A5"/>
    <w:rsid w:val="00232696"/>
    <w:rsid w:val="004B1D71"/>
    <w:rsid w:val="00584D2E"/>
    <w:rsid w:val="00691257"/>
    <w:rsid w:val="009E11E1"/>
    <w:rsid w:val="00BA72E8"/>
    <w:rsid w:val="00C2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2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25</Pages>
  <Words>7281</Words>
  <Characters>41507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Gulya</cp:lastModifiedBy>
  <cp:revision>5</cp:revision>
  <dcterms:created xsi:type="dcterms:W3CDTF">2016-04-03T18:28:00Z</dcterms:created>
  <dcterms:modified xsi:type="dcterms:W3CDTF">2016-05-25T10:59:00Z</dcterms:modified>
</cp:coreProperties>
</file>